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0"/>
        <w:gridCol w:w="3543"/>
        <w:gridCol w:w="417"/>
        <w:gridCol w:w="5040"/>
        <w:gridCol w:w="453"/>
      </w:tblGrid>
      <w:tr w:rsidR="009128C6" w:rsidRPr="00C51AB9" w:rsidTr="008C7445">
        <w:trPr>
          <w:cantSplit/>
          <w:trHeight w:val="80"/>
        </w:trPr>
        <w:tc>
          <w:tcPr>
            <w:tcW w:w="10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8142E3" w:rsidRDefault="008B4546" w:rsidP="00694622">
            <w:pPr>
              <w:pStyle w:val="Heading3"/>
              <w:tabs>
                <w:tab w:val="left" w:pos="10410"/>
              </w:tabs>
              <w:spacing w:after="40" w:line="240" w:lineRule="exact"/>
              <w:rPr>
                <w:b/>
                <w:i w:val="0"/>
                <w:sz w:val="20"/>
              </w:rPr>
            </w:pPr>
            <w:r w:rsidRPr="008142E3">
              <w:rPr>
                <w:b/>
                <w:i w:val="0"/>
                <w:sz w:val="20"/>
              </w:rPr>
              <w:t>MENOMINEE INDIAN TRIBE OF WISCON                                                                    MENOMINEE TRIBAL COURT</w:t>
            </w:r>
          </w:p>
        </w:tc>
      </w:tr>
      <w:tr w:rsidR="009128C6" w:rsidRPr="00C51AB9" w:rsidTr="008C7445">
        <w:trPr>
          <w:cantSplit/>
          <w:trHeight w:val="341"/>
        </w:trPr>
        <w:tc>
          <w:tcPr>
            <w:tcW w:w="106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28C6" w:rsidRPr="009128C6" w:rsidRDefault="008B4546" w:rsidP="009128C6">
            <w:pPr>
              <w:pStyle w:val="Heading3"/>
              <w:tabs>
                <w:tab w:val="left" w:pos="8292"/>
              </w:tabs>
              <w:spacing w:after="40"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</w:t>
            </w:r>
          </w:p>
        </w:tc>
      </w:tr>
      <w:tr w:rsidR="009128C6" w:rsidRPr="00C51AB9" w:rsidTr="008C7445">
        <w:trPr>
          <w:cantSplit/>
          <w:trHeight w:val="1340"/>
        </w:trPr>
        <w:tc>
          <w:tcPr>
            <w:tcW w:w="4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C51AB9" w:rsidRDefault="009128C6" w:rsidP="009128C6">
            <w:pPr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  <w:r w:rsidRPr="00C51AB9">
              <w:rPr>
                <w:rFonts w:ascii="Arial" w:hAnsi="Arial"/>
              </w:rPr>
              <w:t>IN THE INTEREST OF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49"/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bookmarkEnd w:id="0"/>
            <w:r w:rsidRPr="00C51AB9">
              <w:rPr>
                <w:u w:val="single"/>
              </w:rPr>
              <w:tab/>
            </w: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Name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r w:rsidRPr="00C51AB9">
              <w:rPr>
                <w:u w:val="single"/>
              </w:rPr>
              <w:tab/>
            </w:r>
          </w:p>
          <w:p w:rsidR="009128C6" w:rsidRPr="00C51AB9" w:rsidRDefault="009128C6" w:rsidP="002751A0">
            <w:pPr>
              <w:tabs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Date of Birth</w:t>
            </w:r>
          </w:p>
        </w:tc>
        <w:tc>
          <w:tcPr>
            <w:tcW w:w="5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28C6" w:rsidRDefault="001E7AF9" w:rsidP="009128C6">
            <w:pPr>
              <w:pStyle w:val="Heading6"/>
              <w:spacing w:line="280" w:lineRule="exact"/>
              <w:ind w:left="-48" w:right="-198"/>
            </w:pPr>
            <w:r>
              <w:t>Petition for Adoptive Placement</w:t>
            </w:r>
          </w:p>
          <w:p w:rsidR="004C2B98" w:rsidRPr="004C2B98" w:rsidRDefault="004C2B98" w:rsidP="004C2B98"/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tabs>
                <w:tab w:val="left" w:pos="4291"/>
              </w:tabs>
              <w:spacing w:line="240" w:lineRule="exact"/>
              <w:ind w:left="1212"/>
            </w:pPr>
            <w:r w:rsidRPr="00C51AB9">
              <w:rPr>
                <w:rFonts w:ascii="Arial" w:hAnsi="Arial"/>
              </w:rPr>
              <w:t>Case No.</w:t>
            </w:r>
            <w:r w:rsidRPr="00C51AB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xtCaseNo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"/>
            <w:r w:rsidRPr="00C51AB9">
              <w:rPr>
                <w:u w:val="single"/>
              </w:rPr>
              <w:tab/>
            </w:r>
          </w:p>
        </w:tc>
      </w:tr>
      <w:tr w:rsidR="00165CEE" w:rsidRPr="00C51AB9" w:rsidTr="008C7445">
        <w:trPr>
          <w:cantSplit/>
          <w:trHeight w:val="134"/>
        </w:trPr>
        <w:tc>
          <w:tcPr>
            <w:tcW w:w="10695" w:type="dxa"/>
            <w:gridSpan w:val="6"/>
            <w:tcBorders>
              <w:left w:val="nil"/>
              <w:bottom w:val="nil"/>
              <w:right w:val="nil"/>
            </w:tcBorders>
          </w:tcPr>
          <w:p w:rsidR="00165CEE" w:rsidRPr="00165CEE" w:rsidRDefault="00165CEE" w:rsidP="00165CEE">
            <w:pPr>
              <w:pStyle w:val="Heading6"/>
              <w:ind w:left="-43" w:right="-202"/>
              <w:jc w:val="left"/>
              <w:rPr>
                <w:b w:val="0"/>
                <w:sz w:val="20"/>
              </w:rPr>
            </w:pPr>
          </w:p>
        </w:tc>
      </w:tr>
      <w:tr w:rsidR="00165CEE" w:rsidRPr="00C51AB9" w:rsidTr="008C7445">
        <w:trPr>
          <w:cantSplit/>
          <w:trHeight w:val="351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5CEE" w:rsidRPr="00165CEE" w:rsidRDefault="001E7AF9" w:rsidP="00165CEE">
            <w:pPr>
              <w:pStyle w:val="RunningHead"/>
              <w:tabs>
                <w:tab w:val="clear" w:pos="7380"/>
              </w:tabs>
              <w:spacing w:line="240" w:lineRule="exact"/>
            </w:pPr>
            <w:r>
              <w:t>UNDER OATH, I STATE</w:t>
            </w:r>
            <w:r w:rsidR="00165CEE" w:rsidRPr="00DD02E3">
              <w:t>: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ab/>
              <w:t>1.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1E7AF9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 w:rsidRPr="00DD02E3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E3">
              <w:rPr>
                <w:rFonts w:ascii="Arial" w:hAnsi="Arial"/>
              </w:rPr>
              <w:instrText xml:space="preserve"> FORMCHECKBOX </w:instrText>
            </w:r>
            <w:r w:rsidR="00822913">
              <w:rPr>
                <w:rFonts w:ascii="Arial" w:hAnsi="Arial"/>
              </w:rPr>
            </w:r>
            <w:r w:rsidR="00822913">
              <w:rPr>
                <w:rFonts w:ascii="Arial" w:hAnsi="Arial"/>
              </w:rPr>
              <w:fldChar w:fldCharType="separate"/>
            </w:r>
            <w:r w:rsidRPr="00DD02E3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 xml:space="preserve">A.  The child was born on the date indicated above and resides at 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>
              <w:t>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tabs>
                <w:tab w:val="left" w:pos="342"/>
                <w:tab w:val="left" w:pos="1260"/>
              </w:tabs>
              <w:spacing w:line="240" w:lineRule="exact"/>
              <w:rPr>
                <w:rFonts w:ascii="Arial" w:hAnsi="Arial"/>
              </w:rPr>
            </w:pPr>
            <w:r w:rsidRPr="00DD02E3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DD02E3">
              <w:rPr>
                <w:rFonts w:ascii="Arial" w:hAnsi="Arial"/>
              </w:rPr>
              <w:instrText xml:space="preserve"> FORMCHECKBOX </w:instrText>
            </w:r>
            <w:r w:rsidR="00822913">
              <w:rPr>
                <w:rFonts w:ascii="Arial" w:hAnsi="Arial"/>
              </w:rPr>
            </w:r>
            <w:r w:rsidR="00822913">
              <w:rPr>
                <w:rFonts w:ascii="Arial" w:hAnsi="Arial"/>
              </w:rPr>
              <w:fldChar w:fldCharType="separate"/>
            </w:r>
            <w:r w:rsidRPr="00DD02E3">
              <w:rPr>
                <w:rFonts w:ascii="Arial" w:hAnsi="Arial"/>
              </w:rPr>
              <w:fldChar w:fldCharType="end"/>
            </w:r>
            <w:bookmarkEnd w:id="2"/>
            <w:r w:rsidRPr="00DD02E3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B.  The child is due to be born about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  <w:p w:rsidR="002751A0" w:rsidRPr="00DD02E3" w:rsidRDefault="002751A0" w:rsidP="002751A0">
            <w:pPr>
              <w:tabs>
                <w:tab w:val="left" w:pos="342"/>
                <w:tab w:val="left" w:pos="1260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    2.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2751A0" w:rsidP="002751A0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The birth mother</w:t>
            </w:r>
            <w:r w:rsidRPr="00DD02E3">
              <w:rPr>
                <w:rFonts w:ascii="Arial" w:hAnsi="Arial"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rFonts w:ascii="Arial" w:hAnsi="Arial"/>
              </w:rPr>
              <w:t xml:space="preserve">, age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,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resides at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    3.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2751A0" w:rsidP="002751A0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The birth father</w:t>
            </w:r>
            <w:r w:rsidRPr="00DD02E3">
              <w:rPr>
                <w:rFonts w:ascii="Arial" w:hAnsi="Arial"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rFonts w:ascii="Arial" w:hAnsi="Arial"/>
              </w:rPr>
              <w:t xml:space="preserve">, age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,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resides at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751A0" w:rsidP="002751A0">
            <w:pPr>
              <w:tabs>
                <w:tab w:val="left" w:pos="342"/>
                <w:tab w:val="left" w:pos="731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ab/>
              <w:t>4.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2751A0" w:rsidRDefault="002751A0" w:rsidP="002751A0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The proposed adoptive Parent 1</w:t>
            </w:r>
            <w:r w:rsidRPr="00DD02E3">
              <w:rPr>
                <w:rFonts w:ascii="Arial" w:hAnsi="Arial"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rFonts w:ascii="Arial" w:hAnsi="Arial"/>
              </w:rPr>
              <w:t xml:space="preserve">, age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,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</w:pPr>
            <w:r>
              <w:rPr>
                <w:rFonts w:ascii="Arial" w:hAnsi="Arial"/>
              </w:rPr>
              <w:t xml:space="preserve">resides at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  <w:p w:rsidR="002751A0" w:rsidRPr="002751A0" w:rsidRDefault="002751A0" w:rsidP="002751A0">
            <w:pPr>
              <w:tabs>
                <w:tab w:val="left" w:pos="342"/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ab/>
            </w:r>
            <w:r w:rsidRPr="00165CEE">
              <w:rPr>
                <w:b w:val="0"/>
              </w:rPr>
              <w:t>5.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</w:pPr>
            <w:r>
              <w:rPr>
                <w:rFonts w:ascii="Arial" w:hAnsi="Arial"/>
              </w:rPr>
              <w:t>The proposed adoptive Parent 2</w:t>
            </w:r>
            <w:r w:rsidRPr="00DD02E3">
              <w:rPr>
                <w:rFonts w:ascii="Arial" w:hAnsi="Arial"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rFonts w:ascii="Arial" w:hAnsi="Arial"/>
              </w:rPr>
              <w:t xml:space="preserve">, age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,</w:t>
            </w:r>
          </w:p>
          <w:p w:rsidR="002751A0" w:rsidRPr="002751A0" w:rsidRDefault="002751A0" w:rsidP="002751A0">
            <w:pPr>
              <w:tabs>
                <w:tab w:val="left" w:pos="9342"/>
                <w:tab w:val="left" w:pos="9701"/>
              </w:tabs>
              <w:spacing w:line="240" w:lineRule="exact"/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resides at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tabs>
                <w:tab w:val="left" w:pos="342"/>
                <w:tab w:val="left" w:pos="7316"/>
              </w:tabs>
              <w:spacing w:line="240" w:lineRule="exact"/>
              <w:rPr>
                <w:rFonts w:ascii="Arial" w:hAnsi="Arial" w:cs="Arial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ab/>
              <w:t>6.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[Person/agency]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arranged placement of the child.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751A0" w:rsidP="002751A0">
            <w:pPr>
              <w:pStyle w:val="BodyTextIndent"/>
              <w:tabs>
                <w:tab w:val="clear" w:pos="900"/>
                <w:tab w:val="clear" w:pos="5760"/>
              </w:tabs>
              <w:spacing w:line="240" w:lineRule="exact"/>
              <w:ind w:left="0" w:firstLine="0"/>
              <w:rPr>
                <w:sz w:val="20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Pr="00165CEE">
              <w:rPr>
                <w:b w:val="0"/>
              </w:rPr>
              <w:t>7.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The report of financial, medical and legal arrangements is attached.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8306F" w:rsidP="0028306F">
            <w:pPr>
              <w:pStyle w:val="BodyTextIndent"/>
              <w:tabs>
                <w:tab w:val="clear" w:pos="900"/>
                <w:tab w:val="clear" w:pos="5760"/>
                <w:tab w:val="left" w:pos="8160"/>
              </w:tabs>
              <w:spacing w:line="240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2751A0" w:rsidRPr="00C51AB9" w:rsidTr="00CC2FCE">
        <w:trPr>
          <w:cantSplit/>
          <w:trHeight w:val="387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ab/>
              <w:t>8.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u w:val="single"/>
              </w:rPr>
            </w:pPr>
            <w:r>
              <w:rPr>
                <w:sz w:val="20"/>
              </w:rPr>
              <w:t xml:space="preserve">The placement is in a licensed foster home. </w:t>
            </w:r>
          </w:p>
          <w:p w:rsidR="002751A0" w:rsidRPr="00165CEE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ab/>
              <w:t>9.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The Petition for Suspension </w:t>
            </w:r>
            <w:r w:rsidR="001B0F10">
              <w:rPr>
                <w:sz w:val="20"/>
              </w:rPr>
              <w:t>or</w:t>
            </w:r>
            <w:r>
              <w:rPr>
                <w:sz w:val="20"/>
              </w:rPr>
              <w:t xml:space="preserve"> Termination of Parental Rights accompanies this Petition.</w:t>
            </w:r>
          </w:p>
          <w:p w:rsidR="002751A0" w:rsidRPr="00165CEE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</w:tr>
      <w:bookmarkStart w:id="3" w:name="_GoBack"/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67191B" w:rsidRDefault="002751A0" w:rsidP="002751A0">
            <w:pPr>
              <w:ind w:right="-105"/>
            </w:pPr>
            <w:r w:rsidRPr="00165CEE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instrText xml:space="preserve"> FORMCHECKBOX </w:instrText>
            </w:r>
            <w:r w:rsidR="00822913">
              <w:rPr>
                <w:b/>
              </w:rPr>
            </w:r>
            <w:r w:rsidR="00822913">
              <w:rPr>
                <w:b/>
              </w:rPr>
              <w:fldChar w:fldCharType="separate"/>
            </w:r>
            <w:r w:rsidRPr="00165CEE">
              <w:rPr>
                <w:b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10.</w:t>
            </w:r>
          </w:p>
        </w:tc>
        <w:tc>
          <w:tcPr>
            <w:tcW w:w="9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16CA" w:rsidRPr="008216CA" w:rsidRDefault="002751A0" w:rsidP="008216CA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i/>
                <w:caps/>
                <w:sz w:val="20"/>
              </w:rPr>
            </w:pPr>
            <w:r w:rsidRPr="00DD02E3">
              <w:rPr>
                <w:sz w:val="20"/>
              </w:rPr>
              <w:t xml:space="preserve">The child is </w:t>
            </w:r>
            <w:r>
              <w:rPr>
                <w:sz w:val="20"/>
              </w:rPr>
              <w:t>an Indian Child</w:t>
            </w:r>
            <w:r w:rsidRPr="00DD02E3">
              <w:rPr>
                <w:sz w:val="20"/>
              </w:rPr>
              <w:t>,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6CA" w:rsidRPr="008216CA" w:rsidRDefault="008216CA" w:rsidP="008216CA">
            <w:pPr>
              <w:pStyle w:val="BodyTextIndent"/>
              <w:numPr>
                <w:ilvl w:val="0"/>
                <w:numId w:val="18"/>
              </w:numPr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345"/>
            </w:pPr>
            <w:r w:rsidRPr="008216CA">
              <w:rPr>
                <w:sz w:val="20"/>
              </w:rPr>
              <w:t>Indian tribe’s name and address</w:t>
            </w:r>
            <w:r>
              <w:t xml:space="preserve">: </w:t>
            </w:r>
            <w:r w:rsidRPr="00165CEE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rPr>
                <w:sz w:val="20"/>
              </w:rPr>
              <w:instrText xml:space="preserve"> FORMCHECKBOX </w:instrText>
            </w:r>
            <w:r w:rsidR="00822913">
              <w:rPr>
                <w:sz w:val="20"/>
              </w:rPr>
            </w:r>
            <w:r w:rsidR="00822913">
              <w:rPr>
                <w:sz w:val="20"/>
              </w:rPr>
              <w:fldChar w:fldCharType="separate"/>
            </w:r>
            <w:r w:rsidRPr="00165CE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Menominee  </w:t>
            </w:r>
            <w:r w:rsidRPr="00165CEE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EE">
              <w:rPr>
                <w:sz w:val="20"/>
              </w:rPr>
              <w:instrText xml:space="preserve"> FORMCHECKBOX </w:instrText>
            </w:r>
            <w:r w:rsidR="00822913">
              <w:rPr>
                <w:sz w:val="20"/>
              </w:rPr>
            </w:r>
            <w:r w:rsidR="00822913">
              <w:rPr>
                <w:sz w:val="20"/>
              </w:rPr>
              <w:fldChar w:fldCharType="separate"/>
            </w:r>
            <w:r w:rsidRPr="00165CEE">
              <w:rPr>
                <w:sz w:val="20"/>
              </w:rPr>
              <w:fldChar w:fldCharType="end"/>
            </w:r>
            <w:r>
              <w:t xml:space="preserve"> Other: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:rsidR="008216CA" w:rsidRDefault="008216CA" w:rsidP="008216CA">
            <w:pPr>
              <w:pStyle w:val="BodyTextIndent"/>
              <w:numPr>
                <w:ilvl w:val="0"/>
                <w:numId w:val="18"/>
              </w:numPr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345"/>
            </w:pPr>
            <w:r>
              <w:rPr>
                <w:sz w:val="20"/>
              </w:rPr>
              <w:t xml:space="preserve">Indian custodian’s name and address: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:rsidR="002751A0" w:rsidRPr="00DD02E3" w:rsidRDefault="002751A0" w:rsidP="001B0F10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  <w:r w:rsidRPr="00DD0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E3">
              <w:instrText xml:space="preserve"> FORMCHECKBOX </w:instrText>
            </w:r>
            <w:r w:rsidR="00822913">
              <w:fldChar w:fldCharType="separate"/>
            </w:r>
            <w:r w:rsidRPr="00DD02E3">
              <w:fldChar w:fldCharType="end"/>
            </w:r>
            <w:r>
              <w:tab/>
            </w:r>
            <w:r w:rsidRPr="00165CEE">
              <w:rPr>
                <w:sz w:val="20"/>
              </w:rPr>
              <w:t xml:space="preserve">placement has been made in accordance with the order of preference set forth in </w:t>
            </w:r>
            <w:r w:rsidR="001B0F10">
              <w:rPr>
                <w:sz w:val="20"/>
              </w:rPr>
              <w:t>§278-121.</w:t>
            </w:r>
          </w:p>
        </w:tc>
      </w:tr>
      <w:tr w:rsidR="002751A0" w:rsidRPr="00C51AB9" w:rsidTr="008C7445">
        <w:trPr>
          <w:cantSplit/>
          <w:trHeight w:val="13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165CEE" w:rsidRDefault="002751A0" w:rsidP="002751A0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51A0" w:rsidRPr="00DD02E3" w:rsidRDefault="002751A0" w:rsidP="002751A0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</w:tc>
        <w:tc>
          <w:tcPr>
            <w:tcW w:w="9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1A0" w:rsidRDefault="002751A0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u w:val="single"/>
              </w:rPr>
            </w:pPr>
            <w:r w:rsidRPr="00DD0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2E3">
              <w:instrText xml:space="preserve"> FORMCHECKBOX </w:instrText>
            </w:r>
            <w:r w:rsidR="00822913">
              <w:fldChar w:fldCharType="separate"/>
            </w:r>
            <w:r w:rsidRPr="00DD02E3">
              <w:fldChar w:fldCharType="end"/>
            </w:r>
            <w:r w:rsidRPr="00DD02E3">
              <w:t xml:space="preserve"> </w:t>
            </w:r>
            <w:r w:rsidRPr="00165CEE">
              <w:rPr>
                <w:sz w:val="20"/>
              </w:rPr>
              <w:t>there is good cause</w:t>
            </w:r>
            <w:r>
              <w:rPr>
                <w:sz w:val="20"/>
              </w:rPr>
              <w:t xml:space="preserve"> based on the child’s best interest</w:t>
            </w:r>
            <w:r w:rsidRPr="00165CEE">
              <w:rPr>
                <w:sz w:val="20"/>
              </w:rPr>
              <w:t xml:space="preserve"> to depart from the order of placement preference:</w:t>
            </w:r>
            <w:r w:rsidR="008216CA">
              <w:rPr>
                <w:sz w:val="20"/>
              </w:rPr>
              <w:t xml:space="preserve"> </w:t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  <w:r w:rsidR="008216CA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216CA">
              <w:rPr>
                <w:u w:val="single"/>
              </w:rPr>
              <w:instrText xml:space="preserve"> FORMTEXT </w:instrText>
            </w:r>
            <w:r w:rsidR="008216CA">
              <w:rPr>
                <w:u w:val="single"/>
              </w:rPr>
            </w:r>
            <w:r w:rsidR="008216CA">
              <w:rPr>
                <w:u w:val="single"/>
              </w:rPr>
              <w:fldChar w:fldCharType="separate"/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noProof/>
                <w:u w:val="single"/>
              </w:rPr>
              <w:t> </w:t>
            </w:r>
            <w:r w:rsidR="008216CA">
              <w:rPr>
                <w:u w:val="single"/>
              </w:rPr>
              <w:fldChar w:fldCharType="end"/>
            </w:r>
          </w:p>
          <w:p w:rsidR="008216CA" w:rsidRPr="008216CA" w:rsidRDefault="008216CA" w:rsidP="008216CA">
            <w:pPr>
              <w:pStyle w:val="BodyTextIndent"/>
              <w:tabs>
                <w:tab w:val="clear" w:pos="900"/>
                <w:tab w:val="clear" w:pos="5760"/>
                <w:tab w:val="left" w:pos="252"/>
              </w:tabs>
              <w:spacing w:line="240" w:lineRule="exact"/>
              <w:ind w:left="252" w:hanging="252"/>
              <w:rPr>
                <w:sz w:val="20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  <w:tr w:rsidR="002751A0" w:rsidRPr="00C51AB9" w:rsidTr="008C7445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Default="008C7445" w:rsidP="00912504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  <w:p w:rsidR="002751A0" w:rsidRPr="00165CEE" w:rsidRDefault="00912504" w:rsidP="00912504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State of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445" w:rsidRDefault="008C7445" w:rsidP="00912504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</w:p>
          <w:p w:rsidR="002751A0" w:rsidRPr="00DD02E3" w:rsidRDefault="00912504" w:rsidP="00912504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sym w:font="Wingdings 3" w:char="F075"/>
            </w:r>
          </w:p>
        </w:tc>
      </w:tr>
      <w:tr w:rsidR="00912504" w:rsidRPr="00C51AB9" w:rsidTr="008C7445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2504" w:rsidRDefault="008C7445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County of       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12504" w:rsidRPr="008C7445" w:rsidRDefault="008C7445" w:rsidP="008C7445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Petitioner’s Signature</w:t>
            </w:r>
          </w:p>
        </w:tc>
      </w:tr>
      <w:tr w:rsidR="008C7445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Subscribed and sworn to before me on 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445" w:rsidRDefault="008142E3" w:rsidP="008142E3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</w:p>
        </w:tc>
      </w:tr>
      <w:tr w:rsidR="008C7445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Pr="00CC2FCE" w:rsidRDefault="008142E3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  <w:u w:val="single"/>
              </w:rPr>
            </w:pPr>
            <w:r w:rsidRPr="008142E3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rPr>
                <w:u w:val="single"/>
              </w:rPr>
              <w:instrText xml:space="preserve"> FORMTEXT </w:instrText>
            </w:r>
            <w:r w:rsidRPr="008142E3">
              <w:rPr>
                <w:u w:val="single"/>
              </w:rPr>
            </w:r>
            <w:r w:rsidRPr="008142E3">
              <w:rPr>
                <w:u w:val="single"/>
              </w:rPr>
              <w:fldChar w:fldCharType="separate"/>
            </w:r>
            <w:r w:rsidRPr="008142E3">
              <w:rPr>
                <w:noProof/>
                <w:u w:val="single"/>
              </w:rPr>
              <w:t> </w:t>
            </w:r>
            <w:r w:rsidRPr="008142E3">
              <w:rPr>
                <w:noProof/>
                <w:u w:val="single"/>
              </w:rPr>
              <w:t> </w:t>
            </w:r>
            <w:r w:rsidRPr="008142E3">
              <w:rPr>
                <w:noProof/>
                <w:u w:val="single"/>
              </w:rPr>
              <w:t> </w:t>
            </w:r>
            <w:r w:rsidRPr="008142E3">
              <w:rPr>
                <w:noProof/>
                <w:u w:val="single"/>
              </w:rPr>
              <w:t> </w:t>
            </w:r>
            <w:r w:rsidRPr="008142E3">
              <w:rPr>
                <w:noProof/>
                <w:u w:val="single"/>
              </w:rPr>
              <w:t> </w:t>
            </w:r>
            <w:r w:rsidRPr="008142E3">
              <w:rPr>
                <w:u w:val="single"/>
              </w:rPr>
              <w:fldChar w:fldCharType="end"/>
            </w:r>
            <w:r w:rsidR="00CC2FCE">
              <w:rPr>
                <w:b w:val="0"/>
                <w:u w:val="single"/>
              </w:rPr>
              <w:t>______________________________________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Name Printed or Typed</w:t>
            </w:r>
          </w:p>
        </w:tc>
      </w:tr>
      <w:tr w:rsidR="008C7445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Pr="00CC2FCE" w:rsidRDefault="00CC2FCE" w:rsidP="00CC2FC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jc w:val="center"/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 xml:space="preserve">Notary Public/Court Official       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445" w:rsidRPr="008142E3" w:rsidRDefault="008142E3" w:rsidP="008142E3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</w:p>
        </w:tc>
      </w:tr>
      <w:tr w:rsidR="008C7445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Default="008142E3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CC2FCE">
              <w:rPr>
                <w:b w:val="0"/>
              </w:rPr>
              <w:t>____________________________________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Address</w:t>
            </w:r>
          </w:p>
        </w:tc>
      </w:tr>
      <w:tr w:rsidR="008C7445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Pr="00CC2FCE" w:rsidRDefault="00CC2FCE" w:rsidP="00CC2FCE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255"/>
              <w:jc w:val="center"/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Name Printed or Typed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445" w:rsidRDefault="008142E3" w:rsidP="008142E3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  <w:r>
              <w:t xml:space="preserve">                                                           </w:t>
            </w: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</w:p>
        </w:tc>
      </w:tr>
      <w:tr w:rsidR="008C7445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  <w:r>
              <w:rPr>
                <w:b w:val="0"/>
              </w:rPr>
              <w:t xml:space="preserve">My commission/term expires: </w:t>
            </w:r>
            <w:r w:rsidR="008142E3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8142E3">
              <w:rPr>
                <w:u w:val="single"/>
              </w:rPr>
              <w:instrText xml:space="preserve"> FORMTEXT </w:instrText>
            </w:r>
            <w:r w:rsidR="008142E3">
              <w:rPr>
                <w:u w:val="single"/>
              </w:rPr>
            </w:r>
            <w:r w:rsidR="008142E3">
              <w:rPr>
                <w:u w:val="single"/>
              </w:rPr>
              <w:fldChar w:fldCharType="separate"/>
            </w:r>
            <w:r w:rsidR="008142E3">
              <w:rPr>
                <w:noProof/>
                <w:u w:val="single"/>
              </w:rPr>
              <w:t> </w:t>
            </w:r>
            <w:r w:rsidR="008142E3">
              <w:rPr>
                <w:noProof/>
                <w:u w:val="single"/>
              </w:rPr>
              <w:t> </w:t>
            </w:r>
            <w:r w:rsidR="008142E3">
              <w:rPr>
                <w:noProof/>
                <w:u w:val="single"/>
              </w:rPr>
              <w:t> </w:t>
            </w:r>
            <w:r w:rsidR="008142E3">
              <w:rPr>
                <w:noProof/>
                <w:u w:val="single"/>
              </w:rPr>
              <w:t> </w:t>
            </w:r>
            <w:r w:rsidR="008142E3">
              <w:rPr>
                <w:noProof/>
                <w:u w:val="single"/>
              </w:rPr>
              <w:t> </w:t>
            </w:r>
            <w:r w:rsidR="008142E3">
              <w:rPr>
                <w:u w:val="single"/>
              </w:rPr>
              <w:fldChar w:fldCharType="end"/>
            </w:r>
            <w:r>
              <w:rPr>
                <w:b w:val="0"/>
              </w:rPr>
              <w:t>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Email Address                                                                               Telephone Number</w:t>
            </w:r>
          </w:p>
        </w:tc>
      </w:tr>
      <w:tr w:rsidR="008C7445" w:rsidRPr="00C51AB9" w:rsidTr="008C7445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445" w:rsidRDefault="008142E3" w:rsidP="008142E3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  <w:r>
              <w:t xml:space="preserve">                                                           </w:t>
            </w: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</w:p>
        </w:tc>
      </w:tr>
      <w:tr w:rsidR="008C7445" w:rsidRPr="00C51AB9" w:rsidTr="008C7445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Date                                                                                            State Bar No. (if any)</w:t>
            </w:r>
          </w:p>
        </w:tc>
      </w:tr>
      <w:tr w:rsidR="008C7445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sz w:val="20"/>
                <w:vertAlign w:val="superscript"/>
              </w:rPr>
            </w:pPr>
          </w:p>
        </w:tc>
      </w:tr>
      <w:tr w:rsidR="008C7445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445" w:rsidRDefault="008C7445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445" w:rsidRPr="00CC2FCE" w:rsidRDefault="00CC2FCE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</w:rPr>
            </w:pPr>
            <w:r w:rsidRPr="00CC2FCE">
              <w:rPr>
                <w:sz w:val="20"/>
              </w:rPr>
              <w:sym w:font="Wingdings 3" w:char="F075"/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FCE" w:rsidRPr="00CC2FCE" w:rsidRDefault="00CC2FCE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Petitioner’s Signature</w:t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FCE" w:rsidRDefault="008142E3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FCE" w:rsidRDefault="00CC2FCE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Name Printed or Typed</w:t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FCE" w:rsidRDefault="008142E3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FCE" w:rsidRDefault="00CC2FCE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Address</w:t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FCE" w:rsidRDefault="008142E3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  <w:r>
              <w:t xml:space="preserve">                                                             </w:t>
            </w: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FCE" w:rsidRDefault="00CC2FCE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Email Address                                                                               Telephone Number</w:t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FCE" w:rsidRDefault="008142E3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  <w:r>
              <w:t xml:space="preserve">                                                             </w:t>
            </w:r>
            <w:r w:rsidRPr="008142E3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142E3">
              <w:instrText xml:space="preserve"> FORMTEXT </w:instrText>
            </w:r>
            <w:r w:rsidRPr="008142E3">
              <w:fldChar w:fldCharType="separate"/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rPr>
                <w:noProof/>
              </w:rPr>
              <w:t> </w:t>
            </w:r>
            <w:r w:rsidRPr="008142E3">
              <w:fldChar w:fldCharType="end"/>
            </w:r>
          </w:p>
        </w:tc>
      </w:tr>
      <w:tr w:rsidR="00CC2FCE" w:rsidRPr="00C51AB9" w:rsidTr="00CC2FCE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FCE" w:rsidRDefault="00CC2FCE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Date                                                                                            State Bar No. (if any)</w:t>
            </w:r>
          </w:p>
        </w:tc>
      </w:tr>
      <w:tr w:rsidR="00CC2FCE" w:rsidRPr="00C51AB9" w:rsidTr="008C7445">
        <w:trPr>
          <w:gridAfter w:val="1"/>
          <w:wAfter w:w="453" w:type="dxa"/>
          <w:cantSplit/>
          <w:trHeight w:val="134"/>
        </w:trPr>
        <w:tc>
          <w:tcPr>
            <w:tcW w:w="5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8C7445">
            <w:pPr>
              <w:pStyle w:val="RunningHead"/>
              <w:tabs>
                <w:tab w:val="clear" w:pos="7380"/>
                <w:tab w:val="left" w:pos="252"/>
              </w:tabs>
              <w:spacing w:line="240" w:lineRule="exact"/>
              <w:ind w:right="-108"/>
              <w:rPr>
                <w:b w:val="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C2FCE" w:rsidRDefault="00CC2FCE" w:rsidP="00CC2FCE">
            <w:pPr>
              <w:pStyle w:val="BodyTextIndent"/>
              <w:tabs>
                <w:tab w:val="clear" w:pos="900"/>
                <w:tab w:val="clear" w:pos="5760"/>
                <w:tab w:val="left" w:pos="720"/>
              </w:tabs>
              <w:spacing w:line="240" w:lineRule="exact"/>
              <w:ind w:left="0" w:firstLine="0"/>
              <w:rPr>
                <w:sz w:val="20"/>
                <w:vertAlign w:val="superscript"/>
              </w:rPr>
            </w:pPr>
          </w:p>
        </w:tc>
      </w:tr>
      <w:tr w:rsidR="00912504" w:rsidRPr="00C51AB9" w:rsidTr="008C7445">
        <w:trPr>
          <w:cantSplit/>
          <w:trHeight w:val="134"/>
        </w:trPr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2504" w:rsidRPr="00DD02E3" w:rsidRDefault="00912504" w:rsidP="00912504">
            <w:pPr>
              <w:spacing w:line="180" w:lineRule="exact"/>
              <w:rPr>
                <w:rFonts w:ascii="Arial" w:hAnsi="Arial"/>
                <w:caps/>
                <w:sz w:val="16"/>
              </w:rPr>
            </w:pPr>
            <w:r w:rsidRPr="00DD02E3">
              <w:rPr>
                <w:rFonts w:ascii="Arial" w:hAnsi="Arial"/>
                <w:caps/>
                <w:sz w:val="16"/>
              </w:rPr>
              <w:t>Distribution:</w:t>
            </w:r>
          </w:p>
          <w:p w:rsidR="00912504" w:rsidRPr="00DD02E3" w:rsidRDefault="00912504" w:rsidP="00912504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  <w:r w:rsidRPr="00DD02E3">
              <w:rPr>
                <w:rFonts w:ascii="Arial" w:hAnsi="Arial"/>
                <w:sz w:val="16"/>
              </w:rPr>
              <w:t>1.</w:t>
            </w:r>
            <w:r w:rsidRPr="00DD02E3">
              <w:rPr>
                <w:rFonts w:ascii="Arial" w:hAnsi="Arial"/>
                <w:sz w:val="16"/>
              </w:rPr>
              <w:tab/>
              <w:t>Court</w:t>
            </w:r>
          </w:p>
          <w:p w:rsidR="00912504" w:rsidRPr="00DD02E3" w:rsidRDefault="00912504" w:rsidP="00912504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Parties</w:t>
            </w:r>
          </w:p>
          <w:p w:rsidR="00912504" w:rsidRPr="003A0E1B" w:rsidRDefault="00912504" w:rsidP="00912504">
            <w:pPr>
              <w:tabs>
                <w:tab w:val="left" w:pos="180"/>
              </w:tabs>
              <w:spacing w:line="180" w:lineRule="exact"/>
              <w:rPr>
                <w:rFonts w:ascii="Arial" w:hAnsi="Arial"/>
                <w:sz w:val="16"/>
              </w:rPr>
            </w:pPr>
            <w:r w:rsidRPr="00DD02E3">
              <w:rPr>
                <w:rFonts w:ascii="Arial" w:hAnsi="Arial"/>
                <w:sz w:val="16"/>
              </w:rPr>
              <w:t>3.</w:t>
            </w:r>
            <w:r w:rsidRPr="00DD02E3">
              <w:rPr>
                <w:rFonts w:ascii="Arial" w:hAnsi="Arial"/>
                <w:sz w:val="16"/>
              </w:rPr>
              <w:tab/>
              <w:t xml:space="preserve">Tribe </w:t>
            </w:r>
            <w:r w:rsidR="00CC2FCE">
              <w:rPr>
                <w:rFonts w:ascii="Arial" w:hAnsi="Arial"/>
                <w:sz w:val="16"/>
              </w:rPr>
              <w:t>(if any)</w:t>
            </w:r>
          </w:p>
        </w:tc>
      </w:tr>
    </w:tbl>
    <w:p w:rsidR="00E632EF" w:rsidRPr="00292713" w:rsidRDefault="00E632EF" w:rsidP="00292713">
      <w:pPr>
        <w:tabs>
          <w:tab w:val="left" w:pos="630"/>
          <w:tab w:val="left" w:pos="990"/>
          <w:tab w:val="left" w:pos="1224"/>
          <w:tab w:val="left" w:pos="4140"/>
          <w:tab w:val="left" w:pos="4500"/>
          <w:tab w:val="left" w:pos="5310"/>
          <w:tab w:val="left" w:pos="5670"/>
          <w:tab w:val="left" w:pos="6840"/>
        </w:tabs>
        <w:spacing w:line="240" w:lineRule="exact"/>
        <w:rPr>
          <w:rFonts w:ascii="Arial" w:hAnsi="Arial"/>
        </w:rPr>
      </w:pPr>
    </w:p>
    <w:sectPr w:rsidR="00E632EF" w:rsidRPr="00292713" w:rsidSect="001B0F10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72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A0" w:rsidRDefault="002751A0">
      <w:r>
        <w:separator/>
      </w:r>
    </w:p>
  </w:endnote>
  <w:endnote w:type="continuationSeparator" w:id="0">
    <w:p w:rsidR="002751A0" w:rsidRDefault="002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A0" w:rsidRPr="00843DA3" w:rsidRDefault="002751A0" w:rsidP="006417BB">
    <w:pPr>
      <w:pStyle w:val="Footer"/>
      <w:tabs>
        <w:tab w:val="clear" w:pos="4320"/>
        <w:tab w:val="clear" w:pos="8640"/>
        <w:tab w:val="right" w:pos="10260"/>
      </w:tabs>
      <w:spacing w:before="120"/>
      <w:jc w:val="center"/>
      <w:rPr>
        <w:rFonts w:ascii="Arial" w:hAnsi="Arial"/>
        <w:b/>
      </w:rPr>
    </w:pPr>
  </w:p>
  <w:p w:rsidR="002751A0" w:rsidRDefault="004C09B6" w:rsidP="0092221A">
    <w:pPr>
      <w:pStyle w:val="Footer"/>
      <w:tabs>
        <w:tab w:val="clear" w:pos="4320"/>
        <w:tab w:val="clear" w:pos="8640"/>
        <w:tab w:val="right" w:pos="10260"/>
      </w:tabs>
      <w:contextualSpacing/>
      <w:rPr>
        <w:rFonts w:ascii="Arial" w:hAnsi="Arial"/>
        <w:sz w:val="14"/>
      </w:rPr>
    </w:pPr>
    <w:r>
      <w:rPr>
        <w:rFonts w:ascii="Arial" w:hAnsi="Arial"/>
        <w:sz w:val="14"/>
      </w:rPr>
      <w:t>CU-131</w:t>
    </w:r>
    <w:r w:rsidR="002751A0" w:rsidRPr="001C6173">
      <w:rPr>
        <w:rFonts w:ascii="Arial" w:hAnsi="Arial"/>
        <w:sz w:val="14"/>
      </w:rPr>
      <w:t xml:space="preserve">, </w:t>
    </w:r>
    <w:r w:rsidR="001B0F10">
      <w:rPr>
        <w:rFonts w:ascii="Arial" w:hAnsi="Arial"/>
        <w:sz w:val="14"/>
      </w:rPr>
      <w:t>07</w:t>
    </w:r>
    <w:r w:rsidR="002751A0" w:rsidRPr="001C6173">
      <w:rPr>
        <w:rFonts w:ascii="Arial" w:hAnsi="Arial"/>
        <w:sz w:val="14"/>
      </w:rPr>
      <w:t>/</w:t>
    </w:r>
    <w:r w:rsidR="002751A0">
      <w:rPr>
        <w:rFonts w:ascii="Arial" w:hAnsi="Arial"/>
        <w:sz w:val="14"/>
      </w:rPr>
      <w:t>20</w:t>
    </w:r>
    <w:r>
      <w:rPr>
        <w:rFonts w:ascii="Arial" w:hAnsi="Arial"/>
        <w:sz w:val="14"/>
      </w:rPr>
      <w:t xml:space="preserve"> </w:t>
    </w:r>
    <w:r w:rsidR="002751A0" w:rsidRPr="001C6173">
      <w:rPr>
        <w:rFonts w:ascii="Arial" w:hAnsi="Arial"/>
        <w:sz w:val="14"/>
      </w:rPr>
      <w:t>P</w:t>
    </w:r>
    <w:r>
      <w:rPr>
        <w:rFonts w:ascii="Arial" w:hAnsi="Arial"/>
        <w:sz w:val="14"/>
      </w:rPr>
      <w:t>etition for Adoptive Placement</w:t>
    </w:r>
    <w:r w:rsidR="002751A0" w:rsidRPr="001C6173">
      <w:rPr>
        <w:rFonts w:ascii="Arial" w:hAnsi="Arial"/>
        <w:sz w:val="14"/>
      </w:rPr>
      <w:tab/>
    </w:r>
    <w:r w:rsidR="001B0F10">
      <w:rPr>
        <w:rFonts w:ascii="Arial" w:hAnsi="Arial"/>
        <w:sz w:val="14"/>
      </w:rPr>
      <w:t>Chapter 278 Article VI</w:t>
    </w:r>
    <w:r w:rsidR="0028306F">
      <w:rPr>
        <w:rFonts w:ascii="Arial" w:hAnsi="Arial"/>
        <w:sz w:val="14"/>
      </w:rPr>
      <w:t>I</w:t>
    </w:r>
    <w:r w:rsidR="001B0F10">
      <w:rPr>
        <w:rFonts w:ascii="Arial" w:hAnsi="Arial"/>
        <w:sz w:val="14"/>
      </w:rPr>
      <w:t>I</w:t>
    </w:r>
    <w:r w:rsidR="0028306F">
      <w:rPr>
        <w:rFonts w:ascii="Arial" w:hAnsi="Arial"/>
        <w:sz w:val="14"/>
      </w:rPr>
      <w:t xml:space="preserve"> and IX</w:t>
    </w:r>
    <w:r w:rsidR="002751A0">
      <w:rPr>
        <w:rFonts w:ascii="Arial" w:hAnsi="Arial"/>
        <w:sz w:val="14"/>
      </w:rPr>
      <w:t>, Menominee Tribal Code</w:t>
    </w:r>
    <w:r w:rsidR="002751A0" w:rsidRPr="001C6173">
      <w:rPr>
        <w:rFonts w:ascii="Arial" w:hAnsi="Arial"/>
        <w:sz w:val="14"/>
      </w:rPr>
      <w:t>.</w:t>
    </w:r>
  </w:p>
  <w:p w:rsidR="0028306F" w:rsidRPr="0028306F" w:rsidRDefault="0028306F" w:rsidP="0028306F">
    <w:pPr>
      <w:pStyle w:val="Footer"/>
      <w:tabs>
        <w:tab w:val="clear" w:pos="4320"/>
        <w:tab w:val="clear" w:pos="8640"/>
        <w:tab w:val="right" w:pos="10260"/>
      </w:tabs>
      <w:contextualSpacing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:rsidR="002751A0" w:rsidRPr="000F7594" w:rsidRDefault="002751A0" w:rsidP="006417BB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822913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822913">
      <w:rPr>
        <w:rFonts w:ascii="Arial" w:hAnsi="Arial"/>
        <w:noProof/>
        <w:sz w:val="14"/>
      </w:rPr>
      <w:t>2</w:t>
    </w:r>
    <w:r w:rsidRPr="000F7594">
      <w:rPr>
        <w:rFonts w:ascii="Arial" w:hAnsi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A0" w:rsidRDefault="002751A0" w:rsidP="001250F8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</w:t>
    </w:r>
    <w:r w:rsidR="00912504">
      <w:rPr>
        <w:rFonts w:ascii="Arial" w:hAnsi="Arial"/>
        <w:sz w:val="14"/>
      </w:rPr>
      <w:t>31</w:t>
    </w:r>
    <w:r w:rsidRPr="001C6173">
      <w:rPr>
        <w:rFonts w:ascii="Arial" w:hAnsi="Arial"/>
        <w:sz w:val="14"/>
      </w:rPr>
      <w:t xml:space="preserve">, </w:t>
    </w:r>
    <w:r>
      <w:rPr>
        <w:rFonts w:ascii="Arial" w:hAnsi="Arial"/>
        <w:sz w:val="14"/>
      </w:rPr>
      <w:t>06</w:t>
    </w:r>
    <w:r w:rsidRPr="001C6173">
      <w:rPr>
        <w:rFonts w:ascii="Arial" w:hAnsi="Arial"/>
        <w:sz w:val="14"/>
      </w:rPr>
      <w:t>/</w:t>
    </w:r>
    <w:r>
      <w:rPr>
        <w:rFonts w:ascii="Arial" w:hAnsi="Arial"/>
        <w:sz w:val="14"/>
      </w:rPr>
      <w:t>20</w:t>
    </w:r>
    <w:r w:rsidR="00912504">
      <w:rPr>
        <w:rFonts w:ascii="Arial" w:hAnsi="Arial"/>
        <w:sz w:val="14"/>
      </w:rPr>
      <w:t xml:space="preserve"> </w:t>
    </w:r>
    <w:r w:rsidRPr="001C6173">
      <w:rPr>
        <w:rFonts w:ascii="Arial" w:hAnsi="Arial"/>
        <w:sz w:val="14"/>
      </w:rPr>
      <w:t xml:space="preserve">Petition for </w:t>
    </w:r>
    <w:r w:rsidR="00912504">
      <w:rPr>
        <w:rFonts w:ascii="Arial" w:hAnsi="Arial"/>
        <w:sz w:val="14"/>
      </w:rPr>
      <w:t>Adoptive Placement</w:t>
    </w:r>
    <w:r w:rsidRPr="001C6173">
      <w:rPr>
        <w:rFonts w:ascii="Arial" w:hAnsi="Arial"/>
        <w:sz w:val="14"/>
      </w:rPr>
      <w:tab/>
      <w:t>§§</w:t>
    </w:r>
    <w:r>
      <w:rPr>
        <w:rFonts w:ascii="Arial" w:hAnsi="Arial"/>
        <w:sz w:val="14"/>
      </w:rPr>
      <w:t>278-81 through 92, and 278-63, Menominee Tribal Code</w:t>
    </w:r>
    <w:r w:rsidRPr="001C6173">
      <w:rPr>
        <w:rFonts w:ascii="Arial" w:hAnsi="Arial"/>
        <w:sz w:val="14"/>
      </w:rPr>
      <w:t>.</w:t>
    </w:r>
  </w:p>
  <w:p w:rsidR="00912504" w:rsidRPr="00912504" w:rsidRDefault="00912504" w:rsidP="00912504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 w:rsidRPr="00912504"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:rsidR="002751A0" w:rsidRPr="000F7594" w:rsidRDefault="002751A0" w:rsidP="000F7594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1B0F10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4C2B98">
      <w:rPr>
        <w:rFonts w:ascii="Arial" w:hAnsi="Arial"/>
        <w:noProof/>
        <w:sz w:val="14"/>
      </w:rPr>
      <w:t>2</w:t>
    </w:r>
    <w:r w:rsidRPr="000F7594">
      <w:rPr>
        <w:rFonts w:ascii="Arial" w:hAnsi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A0" w:rsidRDefault="002751A0">
      <w:r>
        <w:separator/>
      </w:r>
    </w:p>
  </w:footnote>
  <w:footnote w:type="continuationSeparator" w:id="0">
    <w:p w:rsidR="002751A0" w:rsidRDefault="002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A0" w:rsidRPr="000F7594" w:rsidRDefault="002751A0" w:rsidP="00CC2FCE">
    <w:pPr>
      <w:pStyle w:val="Header"/>
      <w:tabs>
        <w:tab w:val="clear" w:pos="4320"/>
        <w:tab w:val="clear" w:pos="8640"/>
        <w:tab w:val="center" w:pos="5130"/>
        <w:tab w:val="left" w:pos="7380"/>
        <w:tab w:val="right" w:pos="10260"/>
      </w:tabs>
      <w:spacing w:after="120"/>
      <w:rPr>
        <w:u w:val="single"/>
      </w:rPr>
    </w:pPr>
  </w:p>
  <w:p w:rsidR="00CC2FCE" w:rsidRDefault="00CC2F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062D2309"/>
    <w:multiLevelType w:val="hybridMultilevel"/>
    <w:tmpl w:val="92B25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00A2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821779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4AB6E81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5F9021A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A0A7DFE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2E70058"/>
    <w:multiLevelType w:val="hybridMultilevel"/>
    <w:tmpl w:val="288A9EB2"/>
    <w:lvl w:ilvl="0" w:tplc="9BFC8E9C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42C67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C472C88"/>
    <w:multiLevelType w:val="singleLevel"/>
    <w:tmpl w:val="EBDE61CA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3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B074C52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5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abstractNum w:abstractNumId="17" w15:restartNumberingAfterBreak="0">
    <w:nsid w:val="7EB52FD3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5"/>
  </w:num>
  <w:num w:numId="5">
    <w:abstractNumId w:val="0"/>
  </w:num>
  <w:num w:numId="6">
    <w:abstractNumId w:val="16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2"/>
  </w:num>
  <w:num w:numId="13">
    <w:abstractNumId w:val="17"/>
  </w:num>
  <w:num w:numId="14">
    <w:abstractNumId w:val="14"/>
  </w:num>
  <w:num w:numId="15">
    <w:abstractNumId w:val="8"/>
  </w:num>
  <w:num w:numId="16">
    <w:abstractNumId w:val="1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E2"/>
    <w:rsid w:val="00004846"/>
    <w:rsid w:val="00026899"/>
    <w:rsid w:val="00040F83"/>
    <w:rsid w:val="00041D1A"/>
    <w:rsid w:val="0007237E"/>
    <w:rsid w:val="000B04F7"/>
    <w:rsid w:val="000F00B9"/>
    <w:rsid w:val="000F7594"/>
    <w:rsid w:val="001142BA"/>
    <w:rsid w:val="001250F8"/>
    <w:rsid w:val="001547F3"/>
    <w:rsid w:val="00165CEE"/>
    <w:rsid w:val="00166B76"/>
    <w:rsid w:val="00176105"/>
    <w:rsid w:val="00183072"/>
    <w:rsid w:val="00186D59"/>
    <w:rsid w:val="001A277C"/>
    <w:rsid w:val="001A4535"/>
    <w:rsid w:val="001A506E"/>
    <w:rsid w:val="001A663C"/>
    <w:rsid w:val="001A7D07"/>
    <w:rsid w:val="001B0F10"/>
    <w:rsid w:val="001C3721"/>
    <w:rsid w:val="001C6173"/>
    <w:rsid w:val="001D51F5"/>
    <w:rsid w:val="001D6EB1"/>
    <w:rsid w:val="001D7273"/>
    <w:rsid w:val="001E5F72"/>
    <w:rsid w:val="001E7AF9"/>
    <w:rsid w:val="001F43E1"/>
    <w:rsid w:val="00207FD7"/>
    <w:rsid w:val="002377D2"/>
    <w:rsid w:val="00240F34"/>
    <w:rsid w:val="002733F9"/>
    <w:rsid w:val="002751A0"/>
    <w:rsid w:val="0028306F"/>
    <w:rsid w:val="00292713"/>
    <w:rsid w:val="002D4FCB"/>
    <w:rsid w:val="002E5660"/>
    <w:rsid w:val="00352B02"/>
    <w:rsid w:val="0036168D"/>
    <w:rsid w:val="003774E2"/>
    <w:rsid w:val="00381D13"/>
    <w:rsid w:val="003A0E1B"/>
    <w:rsid w:val="003A1D6A"/>
    <w:rsid w:val="003A7CF5"/>
    <w:rsid w:val="003E1D36"/>
    <w:rsid w:val="00472EBB"/>
    <w:rsid w:val="004A101C"/>
    <w:rsid w:val="004A6BC8"/>
    <w:rsid w:val="004B08DF"/>
    <w:rsid w:val="004C09B6"/>
    <w:rsid w:val="004C2B98"/>
    <w:rsid w:val="004D1A6E"/>
    <w:rsid w:val="004E3688"/>
    <w:rsid w:val="005122CC"/>
    <w:rsid w:val="00517FDE"/>
    <w:rsid w:val="00535688"/>
    <w:rsid w:val="00572493"/>
    <w:rsid w:val="005C47C8"/>
    <w:rsid w:val="005F32DC"/>
    <w:rsid w:val="005F711B"/>
    <w:rsid w:val="00611CE0"/>
    <w:rsid w:val="00613FF3"/>
    <w:rsid w:val="00636D94"/>
    <w:rsid w:val="006370E2"/>
    <w:rsid w:val="006417BB"/>
    <w:rsid w:val="00656FF7"/>
    <w:rsid w:val="0067191B"/>
    <w:rsid w:val="00694622"/>
    <w:rsid w:val="006B1EA7"/>
    <w:rsid w:val="006B6B30"/>
    <w:rsid w:val="006D582E"/>
    <w:rsid w:val="006E4B09"/>
    <w:rsid w:val="006E681B"/>
    <w:rsid w:val="00702712"/>
    <w:rsid w:val="00714BBB"/>
    <w:rsid w:val="00717556"/>
    <w:rsid w:val="007200A4"/>
    <w:rsid w:val="007443A3"/>
    <w:rsid w:val="0078496E"/>
    <w:rsid w:val="00784BEF"/>
    <w:rsid w:val="007E5F61"/>
    <w:rsid w:val="00800561"/>
    <w:rsid w:val="008142E3"/>
    <w:rsid w:val="008216CA"/>
    <w:rsid w:val="00822913"/>
    <w:rsid w:val="00843DA3"/>
    <w:rsid w:val="008462A2"/>
    <w:rsid w:val="008863E7"/>
    <w:rsid w:val="00894296"/>
    <w:rsid w:val="008B0B3B"/>
    <w:rsid w:val="008B4546"/>
    <w:rsid w:val="008C7142"/>
    <w:rsid w:val="008C7445"/>
    <w:rsid w:val="008F792D"/>
    <w:rsid w:val="00912504"/>
    <w:rsid w:val="009128C6"/>
    <w:rsid w:val="0092221A"/>
    <w:rsid w:val="009300C0"/>
    <w:rsid w:val="00955A06"/>
    <w:rsid w:val="009C35F7"/>
    <w:rsid w:val="009D6734"/>
    <w:rsid w:val="009E23A2"/>
    <w:rsid w:val="009E405D"/>
    <w:rsid w:val="00A216EA"/>
    <w:rsid w:val="00A256A9"/>
    <w:rsid w:val="00A32950"/>
    <w:rsid w:val="00A333E6"/>
    <w:rsid w:val="00A34B5C"/>
    <w:rsid w:val="00A86DE2"/>
    <w:rsid w:val="00AB6474"/>
    <w:rsid w:val="00AC2914"/>
    <w:rsid w:val="00AD7791"/>
    <w:rsid w:val="00B14C01"/>
    <w:rsid w:val="00B20156"/>
    <w:rsid w:val="00B24765"/>
    <w:rsid w:val="00B43395"/>
    <w:rsid w:val="00B4449D"/>
    <w:rsid w:val="00B948D2"/>
    <w:rsid w:val="00B95D9A"/>
    <w:rsid w:val="00BB1637"/>
    <w:rsid w:val="00BD76F4"/>
    <w:rsid w:val="00BE7BD9"/>
    <w:rsid w:val="00BF258E"/>
    <w:rsid w:val="00C2166C"/>
    <w:rsid w:val="00C2748E"/>
    <w:rsid w:val="00C32FE2"/>
    <w:rsid w:val="00C432CE"/>
    <w:rsid w:val="00C51AB9"/>
    <w:rsid w:val="00C6640B"/>
    <w:rsid w:val="00C723F8"/>
    <w:rsid w:val="00C948CB"/>
    <w:rsid w:val="00CC0F1A"/>
    <w:rsid w:val="00CC2FCE"/>
    <w:rsid w:val="00CD0131"/>
    <w:rsid w:val="00CD4CAB"/>
    <w:rsid w:val="00CF6ED5"/>
    <w:rsid w:val="00D066A7"/>
    <w:rsid w:val="00D1671A"/>
    <w:rsid w:val="00D327B7"/>
    <w:rsid w:val="00D3327A"/>
    <w:rsid w:val="00D624DD"/>
    <w:rsid w:val="00D66A6C"/>
    <w:rsid w:val="00D675F7"/>
    <w:rsid w:val="00D94363"/>
    <w:rsid w:val="00D952C0"/>
    <w:rsid w:val="00DD02E3"/>
    <w:rsid w:val="00DE4FCD"/>
    <w:rsid w:val="00E1463B"/>
    <w:rsid w:val="00E51F7F"/>
    <w:rsid w:val="00E632EF"/>
    <w:rsid w:val="00E674BF"/>
    <w:rsid w:val="00E97644"/>
    <w:rsid w:val="00EB1A2F"/>
    <w:rsid w:val="00EE7C8F"/>
    <w:rsid w:val="00EF37AE"/>
    <w:rsid w:val="00F1534D"/>
    <w:rsid w:val="00F33437"/>
    <w:rsid w:val="00F670C7"/>
    <w:rsid w:val="00F7619E"/>
    <w:rsid w:val="00F86E2F"/>
    <w:rsid w:val="00FC3558"/>
    <w:rsid w:val="00FC42A0"/>
    <w:rsid w:val="00FC78B1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94BD180"/>
  <w15:docId w15:val="{A52D7D09-30EA-4618-900A-6FB18DD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ind w:left="-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5760"/>
      </w:tabs>
      <w:ind w:left="900" w:hanging="450"/>
    </w:pPr>
    <w:rPr>
      <w:rFonts w:ascii="Arial" w:hAnsi="Arial"/>
      <w:sz w:val="18"/>
    </w:rPr>
  </w:style>
  <w:style w:type="paragraph" w:customStyle="1" w:styleId="RunningHead">
    <w:name w:val="Running Head"/>
    <w:basedOn w:val="Normal"/>
    <w:pPr>
      <w:tabs>
        <w:tab w:val="left" w:pos="7380"/>
      </w:tabs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E4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5C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83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A2055F28-0837-472F-BDB4-41D621380F10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CCAP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dc:description>BY THE COURT:
Circuit Court Judge
Wambolt</dc:description>
  <cp:lastModifiedBy>Danica Zawieja</cp:lastModifiedBy>
  <cp:revision>4</cp:revision>
  <cp:lastPrinted>2020-07-17T01:04:00Z</cp:lastPrinted>
  <dcterms:created xsi:type="dcterms:W3CDTF">2020-07-17T01:05:00Z</dcterms:created>
  <dcterms:modified xsi:type="dcterms:W3CDTF">2020-10-13T19:10:00Z</dcterms:modified>
</cp:coreProperties>
</file>