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4083"/>
        <w:gridCol w:w="5910"/>
      </w:tblGrid>
      <w:tr w:rsidR="009128C6" w:rsidRPr="00C51AB9" w:rsidTr="0067191B">
        <w:trPr>
          <w:cantSplit/>
          <w:trHeight w:val="80"/>
        </w:trPr>
        <w:tc>
          <w:tcPr>
            <w:tcW w:w="106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710FD1" w:rsidRDefault="008B4546" w:rsidP="00694622">
            <w:pPr>
              <w:pStyle w:val="Heading3"/>
              <w:tabs>
                <w:tab w:val="left" w:pos="10410"/>
              </w:tabs>
              <w:spacing w:after="40" w:line="240" w:lineRule="exact"/>
              <w:rPr>
                <w:b/>
                <w:i w:val="0"/>
                <w:sz w:val="20"/>
              </w:rPr>
            </w:pPr>
            <w:r w:rsidRPr="00710FD1">
              <w:rPr>
                <w:b/>
                <w:i w:val="0"/>
                <w:sz w:val="20"/>
              </w:rPr>
              <w:t xml:space="preserve">MENOMINEE INDIAN TRIBE OF WISCON                  </w:t>
            </w:r>
            <w:r w:rsidR="00710FD1" w:rsidRPr="00710FD1">
              <w:rPr>
                <w:b/>
                <w:i w:val="0"/>
                <w:sz w:val="20"/>
              </w:rPr>
              <w:t xml:space="preserve">                              </w:t>
            </w:r>
            <w:r w:rsidRPr="00710FD1">
              <w:rPr>
                <w:b/>
                <w:i w:val="0"/>
                <w:sz w:val="20"/>
              </w:rPr>
              <w:t xml:space="preserve">       </w:t>
            </w:r>
            <w:r w:rsidR="00710FD1">
              <w:rPr>
                <w:b/>
                <w:i w:val="0"/>
                <w:sz w:val="20"/>
              </w:rPr>
              <w:t xml:space="preserve">   </w:t>
            </w:r>
            <w:r w:rsidRPr="00710FD1">
              <w:rPr>
                <w:b/>
                <w:i w:val="0"/>
                <w:sz w:val="20"/>
              </w:rPr>
              <w:t xml:space="preserve">           MENOMINEE TRIBAL COURT</w:t>
            </w:r>
          </w:p>
        </w:tc>
      </w:tr>
      <w:tr w:rsidR="009128C6" w:rsidRPr="00C51AB9" w:rsidTr="0067191B">
        <w:trPr>
          <w:cantSplit/>
          <w:trHeight w:val="341"/>
        </w:trPr>
        <w:tc>
          <w:tcPr>
            <w:tcW w:w="10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28C6" w:rsidRPr="009128C6" w:rsidRDefault="008B4546" w:rsidP="009128C6">
            <w:pPr>
              <w:pStyle w:val="Heading3"/>
              <w:tabs>
                <w:tab w:val="left" w:pos="8292"/>
              </w:tabs>
              <w:spacing w:after="40"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</w:t>
            </w:r>
          </w:p>
        </w:tc>
      </w:tr>
      <w:tr w:rsidR="009128C6" w:rsidRPr="00C51AB9" w:rsidTr="0067191B">
        <w:trPr>
          <w:cantSplit/>
          <w:trHeight w:val="1340"/>
        </w:trPr>
        <w:tc>
          <w:tcPr>
            <w:tcW w:w="4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C51AB9" w:rsidRDefault="009128C6" w:rsidP="009128C6">
            <w:pPr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  <w:r w:rsidRPr="00C51AB9">
              <w:rPr>
                <w:rFonts w:ascii="Arial" w:hAnsi="Arial"/>
              </w:rPr>
              <w:t>IN THE INTEREST OF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49"/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bookmarkEnd w:id="0"/>
            <w:r w:rsidRPr="00C51AB9">
              <w:rPr>
                <w:u w:val="single"/>
              </w:rPr>
              <w:tab/>
            </w: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Name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9128C6" w:rsidRPr="00C51AB9" w:rsidRDefault="009128C6" w:rsidP="009A1ADF">
            <w:pPr>
              <w:tabs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Date of Birth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003A" w:rsidRDefault="002B6769" w:rsidP="009128C6">
            <w:pPr>
              <w:pStyle w:val="Heading6"/>
              <w:spacing w:line="280" w:lineRule="exact"/>
              <w:ind w:left="-48" w:right="-198"/>
            </w:pPr>
            <w:r>
              <w:t>Nomination of Guardian</w:t>
            </w:r>
          </w:p>
          <w:p w:rsidR="009128C6" w:rsidRPr="00C51AB9" w:rsidRDefault="002B6769" w:rsidP="009128C6">
            <w:pPr>
              <w:pStyle w:val="Heading6"/>
              <w:spacing w:line="280" w:lineRule="exact"/>
              <w:ind w:left="-48" w:right="-198"/>
            </w:pPr>
            <w:r>
              <w:t>By Parent or Child</w:t>
            </w:r>
          </w:p>
          <w:p w:rsidR="009128C6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B202E6" w:rsidRPr="00C51AB9" w:rsidRDefault="00B202E6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tabs>
                <w:tab w:val="left" w:pos="4291"/>
              </w:tabs>
              <w:spacing w:line="240" w:lineRule="exact"/>
              <w:ind w:left="1212"/>
            </w:pPr>
            <w:r w:rsidRPr="00C51AB9">
              <w:rPr>
                <w:rFonts w:ascii="Arial" w:hAnsi="Arial"/>
              </w:rPr>
              <w:t>Case No.</w:t>
            </w:r>
            <w:r w:rsidRPr="00C51AB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xtCaseNo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"/>
            <w:r w:rsidRPr="00C51AB9">
              <w:rPr>
                <w:u w:val="single"/>
              </w:rPr>
              <w:tab/>
            </w:r>
          </w:p>
        </w:tc>
      </w:tr>
      <w:tr w:rsidR="00165CEE" w:rsidRPr="00C51AB9" w:rsidTr="0067191B">
        <w:trPr>
          <w:cantSplit/>
          <w:trHeight w:val="134"/>
        </w:trPr>
        <w:tc>
          <w:tcPr>
            <w:tcW w:w="10695" w:type="dxa"/>
            <w:gridSpan w:val="3"/>
            <w:tcBorders>
              <w:left w:val="nil"/>
              <w:bottom w:val="nil"/>
              <w:right w:val="nil"/>
            </w:tcBorders>
          </w:tcPr>
          <w:p w:rsidR="00165CEE" w:rsidRPr="00165CEE" w:rsidRDefault="00165CEE" w:rsidP="00165CEE">
            <w:pPr>
              <w:pStyle w:val="Heading6"/>
              <w:ind w:left="-43" w:right="-202"/>
              <w:jc w:val="left"/>
              <w:rPr>
                <w:b w:val="0"/>
                <w:sz w:val="20"/>
              </w:rPr>
            </w:pPr>
          </w:p>
        </w:tc>
      </w:tr>
      <w:tr w:rsidR="00165CEE" w:rsidRPr="00C51AB9" w:rsidTr="0067191B">
        <w:trPr>
          <w:cantSplit/>
          <w:trHeight w:val="351"/>
        </w:trPr>
        <w:tc>
          <w:tcPr>
            <w:tcW w:w="10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CEE" w:rsidRPr="00165CEE" w:rsidRDefault="002B6769" w:rsidP="00165CEE">
            <w:pPr>
              <w:pStyle w:val="RunningHead"/>
              <w:tabs>
                <w:tab w:val="clear" w:pos="7380"/>
              </w:tabs>
              <w:spacing w:line="240" w:lineRule="exact"/>
            </w:pPr>
            <w:r>
              <w:t>I STATE:</w:t>
            </w:r>
          </w:p>
        </w:tc>
      </w:tr>
      <w:tr w:rsidR="00165CEE" w:rsidRPr="00C51AB9" w:rsidTr="002B676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65CEE" w:rsidRPr="00165CEE" w:rsidRDefault="002B6769" w:rsidP="00A7642C">
            <w:pPr>
              <w:pStyle w:val="RunningHead"/>
              <w:tabs>
                <w:tab w:val="clear" w:pos="7380"/>
                <w:tab w:val="left" w:pos="252"/>
              </w:tabs>
              <w:spacing w:after="40" w:line="240" w:lineRule="exact"/>
              <w:ind w:right="-108"/>
              <w:rPr>
                <w:b w:val="0"/>
              </w:rPr>
            </w:pPr>
            <w:r w:rsidRPr="00165CEE">
              <w:rPr>
                <w:b w:val="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Pr="00165CEE">
              <w:rPr>
                <w:b w:val="0"/>
              </w:rPr>
              <w:fldChar w:fldCharType="end"/>
            </w:r>
            <w:r w:rsidRPr="00165CEE">
              <w:rPr>
                <w:b w:val="0"/>
              </w:rPr>
              <w:tab/>
            </w:r>
            <w:r>
              <w:rPr>
                <w:b w:val="0"/>
              </w:rPr>
              <w:t xml:space="preserve">1. </w:t>
            </w:r>
          </w:p>
        </w:tc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CEE" w:rsidRPr="00165CEE" w:rsidRDefault="002B6769" w:rsidP="00A7642C">
            <w:pPr>
              <w:tabs>
                <w:tab w:val="left" w:pos="9342"/>
                <w:tab w:val="left" w:pos="9701"/>
              </w:tabs>
              <w:spacing w:after="40"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I am a parent to the child of these guardianship proceedings.</w:t>
            </w:r>
          </w:p>
        </w:tc>
      </w:tr>
      <w:tr w:rsidR="00165CEE" w:rsidRPr="00C51AB9" w:rsidTr="002B676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65CEE" w:rsidRDefault="00165CEE" w:rsidP="00A7642C">
            <w:pPr>
              <w:pStyle w:val="RunningHead"/>
              <w:tabs>
                <w:tab w:val="clear" w:pos="7380"/>
                <w:tab w:val="left" w:pos="252"/>
              </w:tabs>
              <w:spacing w:after="40"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CEE" w:rsidRDefault="00165CEE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right="-108"/>
              <w:rPr>
                <w:rFonts w:ascii="Arial" w:hAnsi="Arial"/>
              </w:rPr>
            </w:pPr>
            <w:r w:rsidRPr="00DD02E3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D02E3">
              <w:rPr>
                <w:rFonts w:ascii="Arial" w:hAnsi="Arial"/>
              </w:rPr>
              <w:instrText xml:space="preserve"> FORMCHECKBOX </w:instrText>
            </w:r>
            <w:r w:rsidR="00137CB3">
              <w:rPr>
                <w:rFonts w:ascii="Arial" w:hAnsi="Arial"/>
              </w:rPr>
            </w:r>
            <w:r w:rsidR="00137CB3">
              <w:rPr>
                <w:rFonts w:ascii="Arial" w:hAnsi="Arial"/>
              </w:rPr>
              <w:fldChar w:fldCharType="separate"/>
            </w:r>
            <w:r w:rsidRPr="00DD02E3">
              <w:rPr>
                <w:rFonts w:ascii="Arial" w:hAnsi="Arial"/>
              </w:rPr>
              <w:fldChar w:fldCharType="end"/>
            </w:r>
            <w:bookmarkEnd w:id="2"/>
            <w:r w:rsidRPr="00DD02E3">
              <w:rPr>
                <w:rFonts w:ascii="Arial" w:hAnsi="Arial"/>
              </w:rPr>
              <w:tab/>
            </w:r>
            <w:r w:rsidR="002B6769">
              <w:rPr>
                <w:rFonts w:ascii="Arial" w:hAnsi="Arial"/>
              </w:rPr>
              <w:t>A. I nominate the following person as the guardian of the child of these proceedings:</w:t>
            </w:r>
          </w:p>
          <w:p w:rsidR="002B6769" w:rsidRDefault="002B6769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u w:val="single"/>
              </w:rPr>
            </w:pPr>
            <w:r>
              <w:rPr>
                <w:rFonts w:ascii="Arial" w:hAnsi="Arial"/>
              </w:rPr>
              <w:t xml:space="preserve">Name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DD02E3">
              <w:rPr>
                <w:u w:val="single"/>
              </w:rPr>
              <w:tab/>
            </w:r>
          </w:p>
          <w:p w:rsidR="002B6769" w:rsidRPr="002B6769" w:rsidRDefault="002B6769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rFonts w:ascii="Arial" w:hAnsi="Arial" w:cs="Arial"/>
                <w:u w:val="single"/>
              </w:rPr>
            </w:pPr>
            <w:r w:rsidRPr="002B6769">
              <w:rPr>
                <w:rFonts w:ascii="Arial" w:hAnsi="Arial" w:cs="Arial"/>
              </w:rPr>
              <w:t xml:space="preserve">Address </w:t>
            </w:r>
            <w:r w:rsidRPr="002B6769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2B67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B6769">
              <w:rPr>
                <w:rFonts w:ascii="Arial" w:hAnsi="Arial" w:cs="Arial"/>
                <w:u w:val="single"/>
              </w:rPr>
            </w:r>
            <w:r w:rsidRPr="002B6769">
              <w:rPr>
                <w:rFonts w:ascii="Arial" w:hAnsi="Arial" w:cs="Arial"/>
                <w:u w:val="single"/>
              </w:rPr>
              <w:fldChar w:fldCharType="separate"/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u w:val="single"/>
              </w:rPr>
              <w:fldChar w:fldCharType="end"/>
            </w:r>
            <w:r w:rsidRPr="002B6769">
              <w:rPr>
                <w:rFonts w:ascii="Arial" w:hAnsi="Arial" w:cs="Arial"/>
                <w:u w:val="single"/>
              </w:rPr>
              <w:tab/>
            </w:r>
          </w:p>
          <w:p w:rsidR="002B6769" w:rsidRPr="002B6769" w:rsidRDefault="002B6769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rFonts w:ascii="Arial" w:hAnsi="Arial"/>
              </w:rPr>
            </w:pPr>
            <w:r w:rsidRPr="002B6769">
              <w:rPr>
                <w:rFonts w:ascii="Arial" w:hAnsi="Arial" w:cs="Arial"/>
              </w:rPr>
              <w:t>Phone</w:t>
            </w:r>
            <w:r w:rsidRPr="002B676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DD02E3">
              <w:rPr>
                <w:u w:val="single"/>
              </w:rPr>
              <w:tab/>
            </w:r>
          </w:p>
        </w:tc>
      </w:tr>
      <w:tr w:rsidR="00165CEE" w:rsidRPr="00C51AB9" w:rsidTr="002B676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65CEE" w:rsidRDefault="00165CEE" w:rsidP="00A7642C">
            <w:pPr>
              <w:pStyle w:val="RunningHead"/>
              <w:tabs>
                <w:tab w:val="clear" w:pos="7380"/>
                <w:tab w:val="left" w:pos="252"/>
              </w:tabs>
              <w:spacing w:after="40"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CEE" w:rsidRDefault="00165CEE" w:rsidP="00A7642C">
            <w:pPr>
              <w:tabs>
                <w:tab w:val="left" w:pos="342"/>
                <w:tab w:val="left" w:pos="1260"/>
              </w:tabs>
              <w:spacing w:after="40" w:line="240" w:lineRule="exact"/>
              <w:rPr>
                <w:rFonts w:ascii="Arial" w:hAnsi="Arial"/>
              </w:rPr>
            </w:pPr>
            <w:r w:rsidRPr="00DD02E3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D02E3">
              <w:rPr>
                <w:rFonts w:ascii="Arial" w:hAnsi="Arial"/>
              </w:rPr>
              <w:instrText xml:space="preserve"> FORMCHECKBOX </w:instrText>
            </w:r>
            <w:r w:rsidR="00137CB3">
              <w:rPr>
                <w:rFonts w:ascii="Arial" w:hAnsi="Arial"/>
              </w:rPr>
            </w:r>
            <w:r w:rsidR="00137CB3">
              <w:rPr>
                <w:rFonts w:ascii="Arial" w:hAnsi="Arial"/>
              </w:rPr>
              <w:fldChar w:fldCharType="separate"/>
            </w:r>
            <w:r w:rsidRPr="00DD02E3">
              <w:rPr>
                <w:rFonts w:ascii="Arial" w:hAnsi="Arial"/>
              </w:rPr>
              <w:fldChar w:fldCharType="end"/>
            </w:r>
            <w:bookmarkEnd w:id="3"/>
            <w:r w:rsidRPr="00DD02E3">
              <w:rPr>
                <w:rFonts w:ascii="Arial" w:hAnsi="Arial"/>
              </w:rPr>
              <w:tab/>
            </w:r>
            <w:r w:rsidR="002B6769">
              <w:rPr>
                <w:rFonts w:ascii="Arial" w:hAnsi="Arial"/>
              </w:rPr>
              <w:t>B. I nomination the following person as the successor guardian of the child of these proceedings:</w:t>
            </w:r>
          </w:p>
          <w:p w:rsidR="002B6769" w:rsidRDefault="002B6769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u w:val="single"/>
              </w:rPr>
            </w:pPr>
            <w:r>
              <w:rPr>
                <w:rFonts w:ascii="Arial" w:hAnsi="Arial"/>
              </w:rPr>
              <w:t xml:space="preserve">Name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DD02E3">
              <w:rPr>
                <w:u w:val="single"/>
              </w:rPr>
              <w:tab/>
            </w:r>
          </w:p>
          <w:p w:rsidR="002B6769" w:rsidRPr="002B6769" w:rsidRDefault="002B6769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rFonts w:ascii="Arial" w:hAnsi="Arial" w:cs="Arial"/>
                <w:u w:val="single"/>
              </w:rPr>
            </w:pPr>
            <w:r w:rsidRPr="002B6769">
              <w:rPr>
                <w:rFonts w:ascii="Arial" w:hAnsi="Arial" w:cs="Arial"/>
              </w:rPr>
              <w:t xml:space="preserve">Address </w:t>
            </w:r>
            <w:r w:rsidRPr="002B6769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2B67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B6769">
              <w:rPr>
                <w:rFonts w:ascii="Arial" w:hAnsi="Arial" w:cs="Arial"/>
                <w:u w:val="single"/>
              </w:rPr>
            </w:r>
            <w:r w:rsidRPr="002B6769">
              <w:rPr>
                <w:rFonts w:ascii="Arial" w:hAnsi="Arial" w:cs="Arial"/>
                <w:u w:val="single"/>
              </w:rPr>
              <w:fldChar w:fldCharType="separate"/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u w:val="single"/>
              </w:rPr>
              <w:fldChar w:fldCharType="end"/>
            </w:r>
            <w:r w:rsidRPr="002B6769">
              <w:rPr>
                <w:rFonts w:ascii="Arial" w:hAnsi="Arial" w:cs="Arial"/>
                <w:u w:val="single"/>
              </w:rPr>
              <w:tab/>
            </w:r>
          </w:p>
          <w:p w:rsidR="00AC2914" w:rsidRPr="002B6769" w:rsidRDefault="002B6769" w:rsidP="00A7642C">
            <w:pPr>
              <w:tabs>
                <w:tab w:val="left" w:pos="342"/>
                <w:tab w:val="left" w:pos="1260"/>
              </w:tabs>
              <w:spacing w:after="40" w:line="240" w:lineRule="exact"/>
              <w:ind w:left="612"/>
              <w:rPr>
                <w:u w:val="single"/>
              </w:rPr>
            </w:pPr>
            <w:r w:rsidRPr="002B6769">
              <w:rPr>
                <w:rFonts w:ascii="Arial" w:hAnsi="Arial" w:cs="Arial"/>
              </w:rPr>
              <w:t>Phone</w:t>
            </w:r>
            <w:r w:rsidRPr="002B676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  <w:r w:rsidRPr="00DD02E3">
              <w:rPr>
                <w:u w:val="single"/>
              </w:rPr>
              <w:tab/>
            </w:r>
          </w:p>
          <w:p w:rsidR="00AC2914" w:rsidRPr="00DD02E3" w:rsidRDefault="00AC2914" w:rsidP="00A7642C">
            <w:pPr>
              <w:tabs>
                <w:tab w:val="left" w:pos="342"/>
                <w:tab w:val="left" w:pos="1260"/>
              </w:tabs>
              <w:spacing w:after="40" w:line="240" w:lineRule="exact"/>
              <w:rPr>
                <w:rFonts w:ascii="Arial" w:hAnsi="Arial"/>
              </w:rPr>
            </w:pPr>
          </w:p>
        </w:tc>
      </w:tr>
      <w:tr w:rsidR="00AC2914" w:rsidRPr="00C51AB9" w:rsidTr="002B676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C2914" w:rsidRDefault="00AC2914" w:rsidP="00AC2914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914" w:rsidRPr="00165CEE" w:rsidRDefault="00AC2914" w:rsidP="002B6769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</w:tr>
      <w:tr w:rsidR="00AC2914" w:rsidRPr="00C51AB9" w:rsidTr="002B676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C2914" w:rsidRPr="00165CEE" w:rsidRDefault="00AC2914" w:rsidP="00AC2914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 w:rsidRPr="00165CEE">
              <w:rPr>
                <w:b w:val="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 w:rsidRPr="00165CEE">
              <w:rPr>
                <w:b w:val="0"/>
              </w:rPr>
              <w:instrText xml:space="preserve"> FORMCHECKBOX </w:instrText>
            </w:r>
            <w:r w:rsidR="00137CB3">
              <w:rPr>
                <w:b w:val="0"/>
              </w:rPr>
            </w:r>
            <w:r w:rsidR="00137CB3">
              <w:rPr>
                <w:b w:val="0"/>
              </w:rPr>
              <w:fldChar w:fldCharType="separate"/>
            </w:r>
            <w:r w:rsidRPr="00165CEE">
              <w:rPr>
                <w:b w:val="0"/>
              </w:rPr>
              <w:fldChar w:fldCharType="end"/>
            </w:r>
            <w:bookmarkEnd w:id="4"/>
            <w:r w:rsidR="002B6769">
              <w:rPr>
                <w:b w:val="0"/>
              </w:rPr>
              <w:tab/>
            </w:r>
            <w:r w:rsidR="000C1234">
              <w:rPr>
                <w:b w:val="0"/>
              </w:rPr>
              <w:t xml:space="preserve"> </w:t>
            </w:r>
            <w:r w:rsidR="002B6769">
              <w:rPr>
                <w:b w:val="0"/>
              </w:rPr>
              <w:t>2</w:t>
            </w:r>
            <w:r w:rsidRPr="00165CEE">
              <w:rPr>
                <w:b w:val="0"/>
              </w:rPr>
              <w:t>.</w:t>
            </w:r>
          </w:p>
        </w:tc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914" w:rsidRDefault="002B6769" w:rsidP="00A7642C">
            <w:pPr>
              <w:tabs>
                <w:tab w:val="left" w:pos="342"/>
                <w:tab w:val="left" w:pos="7636"/>
              </w:tabs>
              <w:spacing w:after="4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a child 14 years of age or older who is subject to these guardianship proceedings.</w:t>
            </w:r>
            <w:r w:rsidR="00D81E99">
              <w:rPr>
                <w:rFonts w:ascii="Arial" w:hAnsi="Arial" w:cs="Arial"/>
              </w:rPr>
              <w:tab/>
            </w:r>
          </w:p>
          <w:p w:rsidR="00BE4461" w:rsidRPr="00165CEE" w:rsidRDefault="00BE4461" w:rsidP="00A7642C">
            <w:pPr>
              <w:tabs>
                <w:tab w:val="left" w:pos="342"/>
                <w:tab w:val="left" w:pos="7636"/>
              </w:tabs>
              <w:spacing w:after="40" w:line="240" w:lineRule="exact"/>
              <w:rPr>
                <w:rFonts w:ascii="Arial" w:hAnsi="Arial" w:cs="Arial"/>
              </w:rPr>
            </w:pPr>
          </w:p>
        </w:tc>
      </w:tr>
      <w:tr w:rsidR="00AC2914" w:rsidRPr="00C51AB9" w:rsidTr="002B676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C2914" w:rsidRDefault="00AC2914" w:rsidP="00AC2914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914" w:rsidRDefault="0034165C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I nominate the following person as the guardian of the child of these proceedings:</w:t>
            </w:r>
          </w:p>
          <w:p w:rsidR="0034165C" w:rsidRDefault="0034165C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u w:val="single"/>
              </w:rPr>
            </w:pPr>
            <w:r>
              <w:rPr>
                <w:rFonts w:ascii="Arial" w:hAnsi="Arial"/>
              </w:rPr>
              <w:t xml:space="preserve">Name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DD02E3">
              <w:rPr>
                <w:u w:val="single"/>
              </w:rPr>
              <w:tab/>
            </w:r>
          </w:p>
          <w:p w:rsidR="0034165C" w:rsidRPr="002B6769" w:rsidRDefault="0034165C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rFonts w:ascii="Arial" w:hAnsi="Arial" w:cs="Arial"/>
                <w:u w:val="single"/>
              </w:rPr>
            </w:pPr>
            <w:r w:rsidRPr="002B6769">
              <w:rPr>
                <w:rFonts w:ascii="Arial" w:hAnsi="Arial" w:cs="Arial"/>
              </w:rPr>
              <w:t xml:space="preserve">Address </w:t>
            </w:r>
            <w:r w:rsidRPr="002B6769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2B67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B6769">
              <w:rPr>
                <w:rFonts w:ascii="Arial" w:hAnsi="Arial" w:cs="Arial"/>
                <w:u w:val="single"/>
              </w:rPr>
            </w:r>
            <w:r w:rsidRPr="002B6769">
              <w:rPr>
                <w:rFonts w:ascii="Arial" w:hAnsi="Arial" w:cs="Arial"/>
                <w:u w:val="single"/>
              </w:rPr>
              <w:fldChar w:fldCharType="separate"/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noProof/>
                <w:u w:val="single"/>
              </w:rPr>
              <w:t> </w:t>
            </w:r>
            <w:r w:rsidRPr="002B6769">
              <w:rPr>
                <w:rFonts w:ascii="Arial" w:hAnsi="Arial" w:cs="Arial"/>
                <w:u w:val="single"/>
              </w:rPr>
              <w:fldChar w:fldCharType="end"/>
            </w:r>
            <w:r w:rsidRPr="002B6769">
              <w:rPr>
                <w:rFonts w:ascii="Arial" w:hAnsi="Arial" w:cs="Arial"/>
                <w:u w:val="single"/>
              </w:rPr>
              <w:tab/>
            </w:r>
          </w:p>
          <w:p w:rsidR="0034165C" w:rsidRPr="00DD02E3" w:rsidRDefault="0034165C" w:rsidP="00A7642C">
            <w:pPr>
              <w:tabs>
                <w:tab w:val="left" w:pos="342"/>
                <w:tab w:val="left" w:pos="9342"/>
                <w:tab w:val="left" w:pos="9701"/>
              </w:tabs>
              <w:spacing w:after="40" w:line="240" w:lineRule="exact"/>
              <w:ind w:left="612" w:right="-108"/>
              <w:rPr>
                <w:rFonts w:ascii="Arial" w:hAnsi="Arial"/>
              </w:rPr>
            </w:pPr>
            <w:r w:rsidRPr="002B6769">
              <w:rPr>
                <w:rFonts w:ascii="Arial" w:hAnsi="Arial" w:cs="Arial"/>
              </w:rPr>
              <w:t>Phone</w:t>
            </w:r>
            <w:r w:rsidRPr="002B676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DD02E3">
              <w:rPr>
                <w:u w:val="single"/>
              </w:rPr>
              <w:tab/>
            </w:r>
          </w:p>
        </w:tc>
      </w:tr>
      <w:tr w:rsidR="00AC2914" w:rsidRPr="00C51AB9" w:rsidTr="0067191B">
        <w:trPr>
          <w:cantSplit/>
          <w:trHeight w:val="134"/>
        </w:trPr>
        <w:tc>
          <w:tcPr>
            <w:tcW w:w="10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2914" w:rsidRDefault="00AC2914" w:rsidP="00AC2914">
            <w:pPr>
              <w:spacing w:line="240" w:lineRule="exact"/>
              <w:jc w:val="center"/>
              <w:rPr>
                <w:rFonts w:ascii="Arial" w:hAnsi="Arial"/>
                <w:b/>
              </w:rPr>
            </w:pPr>
          </w:p>
          <w:p w:rsidR="00BE4461" w:rsidRDefault="00BE4461" w:rsidP="00AC2914">
            <w:pPr>
              <w:spacing w:line="240" w:lineRule="exact"/>
              <w:jc w:val="center"/>
              <w:rPr>
                <w:rFonts w:ascii="Arial" w:hAnsi="Arial"/>
                <w:b/>
              </w:rPr>
            </w:pPr>
          </w:p>
          <w:p w:rsidR="00BE4461" w:rsidRDefault="00BE4461" w:rsidP="00AC2914">
            <w:pPr>
              <w:spacing w:line="240" w:lineRule="exact"/>
              <w:jc w:val="center"/>
              <w:rPr>
                <w:rFonts w:ascii="Arial" w:hAnsi="Arial"/>
                <w:b/>
              </w:rPr>
            </w:pPr>
          </w:p>
          <w:p w:rsidR="00BE4461" w:rsidRPr="00DD02E3" w:rsidRDefault="00BE4461" w:rsidP="00AC2914">
            <w:pPr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</w:tr>
      <w:tr w:rsidR="00B202E6" w:rsidRPr="00C51AB9" w:rsidTr="0067191B">
        <w:trPr>
          <w:cantSplit/>
          <w:trHeight w:val="134"/>
        </w:trPr>
        <w:tc>
          <w:tcPr>
            <w:tcW w:w="10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480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5"/>
              <w:gridCol w:w="2475"/>
            </w:tblGrid>
            <w:tr w:rsidR="0034165C" w:rsidRPr="00B37F01" w:rsidTr="0034165C">
              <w:tc>
                <w:tcPr>
                  <w:tcW w:w="4950" w:type="dxa"/>
                  <w:gridSpan w:val="2"/>
                  <w:tcBorders>
                    <w:bottom w:val="single" w:sz="4" w:space="0" w:color="auto"/>
                  </w:tcBorders>
                </w:tcPr>
                <w:p w:rsidR="0034165C" w:rsidRPr="00B37F01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►</w: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bookmarkStart w:id="5" w:name="_GoBack"/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bookmarkEnd w:id="5"/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02E6" w:rsidRPr="00B37F01" w:rsidTr="0034165C">
              <w:tc>
                <w:tcPr>
                  <w:tcW w:w="4950" w:type="dxa"/>
                  <w:gridSpan w:val="2"/>
                  <w:tcBorders>
                    <w:bottom w:val="single" w:sz="4" w:space="0" w:color="auto"/>
                  </w:tcBorders>
                </w:tcPr>
                <w:p w:rsidR="0034165C" w:rsidRPr="0034165C" w:rsidRDefault="00B202E6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165C">
                    <w:rPr>
                      <w:rFonts w:ascii="Arial" w:hAnsi="Arial" w:cs="Arial"/>
                      <w:sz w:val="18"/>
                      <w:szCs w:val="18"/>
                    </w:rPr>
                    <w:t>Signature</w:t>
                  </w:r>
                </w:p>
                <w:p w:rsidR="00B202E6" w:rsidRPr="00B37F01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02E6" w:rsidRPr="00B37F01" w:rsidTr="0034165C">
              <w:tc>
                <w:tcPr>
                  <w:tcW w:w="495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202E6" w:rsidRP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165C">
                    <w:rPr>
                      <w:rFonts w:ascii="Arial" w:hAnsi="Arial" w:cs="Arial"/>
                      <w:sz w:val="18"/>
                      <w:szCs w:val="18"/>
                    </w:rPr>
                    <w:t>Name Printed or Typed</w:t>
                  </w:r>
                </w:p>
                <w:p w:rsidR="00B202E6" w:rsidRPr="00B37F01" w:rsidRDefault="00B202E6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202E6" w:rsidRPr="00B37F01" w:rsidTr="0034165C">
              <w:trPr>
                <w:trHeight w:val="70"/>
              </w:trPr>
              <w:tc>
                <w:tcPr>
                  <w:tcW w:w="495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202E6" w:rsidRP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165C">
                    <w:rPr>
                      <w:rFonts w:ascii="Arial" w:hAnsi="Arial" w:cs="Arial"/>
                      <w:sz w:val="18"/>
                      <w:szCs w:val="18"/>
                    </w:rPr>
                    <w:t>Address</w:t>
                  </w:r>
                </w:p>
                <w:p w:rsidR="00B202E6" w:rsidRPr="00B37F01" w:rsidRDefault="00B202E6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165C" w:rsidRPr="00B37F01" w:rsidTr="0034165C">
              <w:trPr>
                <w:trHeight w:val="70"/>
              </w:trPr>
              <w:tc>
                <w:tcPr>
                  <w:tcW w:w="2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165C" w:rsidRP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165C">
                    <w:rPr>
                      <w:rFonts w:ascii="Arial" w:hAnsi="Arial" w:cs="Arial"/>
                      <w:sz w:val="18"/>
                      <w:szCs w:val="18"/>
                    </w:rPr>
                    <w:t>Email Address</w:t>
                  </w:r>
                </w:p>
                <w:p w:rsid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37F0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165C" w:rsidRPr="00B37F01" w:rsidTr="0034165C">
              <w:trPr>
                <w:trHeight w:val="70"/>
              </w:trPr>
              <w:tc>
                <w:tcPr>
                  <w:tcW w:w="2475" w:type="dxa"/>
                  <w:tcBorders>
                    <w:top w:val="single" w:sz="4" w:space="0" w:color="auto"/>
                    <w:bottom w:val="nil"/>
                  </w:tcBorders>
                </w:tcPr>
                <w:p w:rsidR="0034165C" w:rsidRP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165C">
                    <w:rPr>
                      <w:rFonts w:ascii="Arial" w:hAnsi="Arial" w:cs="Arial"/>
                      <w:sz w:val="18"/>
                      <w:szCs w:val="18"/>
                    </w:rPr>
                    <w:t>Telephone Number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bottom w:val="nil"/>
                  </w:tcBorders>
                </w:tcPr>
                <w:p w:rsidR="0034165C" w:rsidRPr="0034165C" w:rsidRDefault="0034165C" w:rsidP="0034165C">
                  <w:pPr>
                    <w:pStyle w:val="BodyTextIndent3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spacing w:after="40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165C">
                    <w:rPr>
                      <w:rFonts w:ascii="Arial" w:hAnsi="Arial" w:cs="Arial"/>
                      <w:sz w:val="18"/>
                      <w:szCs w:val="18"/>
                    </w:rPr>
                    <w:t>Date</w:t>
                  </w:r>
                </w:p>
              </w:tc>
            </w:tr>
          </w:tbl>
          <w:p w:rsidR="00B202E6" w:rsidRPr="00DD02E3" w:rsidRDefault="00B202E6" w:rsidP="00AC2914">
            <w:pPr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</w:tr>
      <w:tr w:rsidR="00AC2914" w:rsidRPr="00C51AB9" w:rsidTr="0067191B">
        <w:trPr>
          <w:cantSplit/>
          <w:trHeight w:val="134"/>
        </w:trPr>
        <w:tc>
          <w:tcPr>
            <w:tcW w:w="10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2914" w:rsidRPr="00DD02E3" w:rsidRDefault="00AC2914" w:rsidP="00AC2914">
            <w:pPr>
              <w:spacing w:line="180" w:lineRule="exact"/>
              <w:rPr>
                <w:rFonts w:ascii="Arial" w:hAnsi="Arial"/>
                <w:caps/>
                <w:sz w:val="16"/>
              </w:rPr>
            </w:pPr>
            <w:r w:rsidRPr="00DD02E3">
              <w:rPr>
                <w:rFonts w:ascii="Arial" w:hAnsi="Arial"/>
                <w:caps/>
                <w:sz w:val="16"/>
              </w:rPr>
              <w:t>Distribution:</w:t>
            </w:r>
          </w:p>
          <w:p w:rsidR="00AC2914" w:rsidRPr="00DD02E3" w:rsidRDefault="00AC2914" w:rsidP="00AC291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  <w:r w:rsidRPr="00DD02E3">
              <w:rPr>
                <w:rFonts w:ascii="Arial" w:hAnsi="Arial"/>
                <w:sz w:val="16"/>
              </w:rPr>
              <w:t>1.</w:t>
            </w:r>
            <w:r w:rsidRPr="00DD02E3">
              <w:rPr>
                <w:rFonts w:ascii="Arial" w:hAnsi="Arial"/>
                <w:sz w:val="16"/>
              </w:rPr>
              <w:tab/>
              <w:t>Court</w:t>
            </w:r>
          </w:p>
          <w:p w:rsidR="00AC2914" w:rsidRPr="00DD02E3" w:rsidRDefault="00AC2914" w:rsidP="00AC291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  <w:r w:rsidRPr="00DD02E3">
              <w:rPr>
                <w:rFonts w:ascii="Arial" w:hAnsi="Arial"/>
                <w:sz w:val="16"/>
              </w:rPr>
              <w:t>2.</w:t>
            </w:r>
            <w:r w:rsidRPr="00DD02E3">
              <w:rPr>
                <w:rFonts w:ascii="Arial" w:hAnsi="Arial"/>
                <w:sz w:val="16"/>
              </w:rPr>
              <w:tab/>
            </w:r>
            <w:r w:rsidR="0034165C">
              <w:rPr>
                <w:rFonts w:ascii="Arial" w:hAnsi="Arial"/>
                <w:sz w:val="16"/>
              </w:rPr>
              <w:t>Child</w:t>
            </w:r>
          </w:p>
          <w:p w:rsidR="00AC2914" w:rsidRPr="00DD02E3" w:rsidRDefault="0034165C" w:rsidP="00AC291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  <w:r>
              <w:rPr>
                <w:rFonts w:ascii="Arial" w:hAnsi="Arial"/>
                <w:sz w:val="16"/>
              </w:rPr>
              <w:tab/>
              <w:t>Child’s Parent</w:t>
            </w:r>
            <w:r w:rsidR="00AC2914" w:rsidRPr="00DD02E3">
              <w:rPr>
                <w:rFonts w:ascii="Arial" w:hAnsi="Arial"/>
                <w:sz w:val="16"/>
              </w:rPr>
              <w:t xml:space="preserve"> </w:t>
            </w:r>
          </w:p>
          <w:p w:rsidR="00AC2914" w:rsidRDefault="00AC2914" w:rsidP="0034165C">
            <w:pPr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="0034165C">
              <w:rPr>
                <w:rFonts w:ascii="Arial" w:hAnsi="Arial" w:cs="Arial"/>
                <w:sz w:val="16"/>
                <w:szCs w:val="16"/>
              </w:rPr>
              <w:t>Child’s Guardian</w:t>
            </w:r>
          </w:p>
          <w:p w:rsidR="0034165C" w:rsidRDefault="0034165C" w:rsidP="0034165C">
            <w:pPr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Child’s Legal Custodian</w:t>
            </w:r>
          </w:p>
          <w:p w:rsidR="0034165C" w:rsidRDefault="0034165C" w:rsidP="0034165C">
            <w:pPr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Child’s Guardian ad litem/Adversary Counsel</w:t>
            </w:r>
          </w:p>
          <w:p w:rsidR="0034165C" w:rsidRDefault="0034165C" w:rsidP="0034165C">
            <w:pPr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Tribe (if any)</w:t>
            </w:r>
          </w:p>
          <w:p w:rsidR="0034165C" w:rsidRDefault="0034165C" w:rsidP="0034165C">
            <w:pPr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Indian Custodian (if any)</w:t>
            </w:r>
          </w:p>
          <w:p w:rsidR="0034165C" w:rsidRPr="00DD02E3" w:rsidRDefault="0034165C" w:rsidP="0034165C">
            <w:pPr>
              <w:spacing w:line="180" w:lineRule="exact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9. Additional Interested Persons (if any)</w:t>
            </w:r>
          </w:p>
        </w:tc>
      </w:tr>
    </w:tbl>
    <w:p w:rsidR="00E632EF" w:rsidRPr="00292713" w:rsidRDefault="00E632EF" w:rsidP="00292713">
      <w:pPr>
        <w:tabs>
          <w:tab w:val="left" w:pos="630"/>
          <w:tab w:val="left" w:pos="990"/>
          <w:tab w:val="left" w:pos="1224"/>
          <w:tab w:val="left" w:pos="4140"/>
          <w:tab w:val="left" w:pos="4500"/>
          <w:tab w:val="left" w:pos="5310"/>
          <w:tab w:val="left" w:pos="5670"/>
          <w:tab w:val="left" w:pos="6840"/>
        </w:tabs>
        <w:spacing w:line="240" w:lineRule="exact"/>
        <w:rPr>
          <w:rFonts w:ascii="Arial" w:hAnsi="Arial"/>
        </w:rPr>
      </w:pPr>
    </w:p>
    <w:sectPr w:rsidR="00E632EF" w:rsidRPr="00292713" w:rsidSect="006F0768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13" w:rsidRDefault="00381D13">
      <w:r>
        <w:separator/>
      </w:r>
    </w:p>
  </w:endnote>
  <w:endnote w:type="continuationSeparator" w:id="0">
    <w:p w:rsidR="00381D13" w:rsidRDefault="003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21A" w:rsidRDefault="006F0768" w:rsidP="0092221A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</w:t>
    </w:r>
    <w:r w:rsidR="00E113AA">
      <w:rPr>
        <w:rFonts w:ascii="Arial" w:hAnsi="Arial"/>
        <w:sz w:val="14"/>
      </w:rPr>
      <w:t>U-139</w:t>
    </w:r>
    <w:r w:rsidR="0092221A" w:rsidRPr="001C6173">
      <w:rPr>
        <w:rFonts w:ascii="Arial" w:hAnsi="Arial"/>
        <w:sz w:val="14"/>
      </w:rPr>
      <w:t xml:space="preserve">, </w:t>
    </w:r>
    <w:r w:rsidR="00E113AA">
      <w:rPr>
        <w:rFonts w:ascii="Arial" w:hAnsi="Arial"/>
        <w:sz w:val="14"/>
      </w:rPr>
      <w:t>12</w:t>
    </w:r>
    <w:r w:rsidR="0092221A" w:rsidRPr="001C6173">
      <w:rPr>
        <w:rFonts w:ascii="Arial" w:hAnsi="Arial"/>
        <w:sz w:val="14"/>
      </w:rPr>
      <w:t>/</w:t>
    </w:r>
    <w:r w:rsidR="0092221A">
      <w:rPr>
        <w:rFonts w:ascii="Arial" w:hAnsi="Arial"/>
        <w:sz w:val="14"/>
      </w:rPr>
      <w:t>20</w:t>
    </w:r>
    <w:r w:rsidR="0092221A" w:rsidRPr="001C6173">
      <w:rPr>
        <w:rFonts w:ascii="Arial" w:hAnsi="Arial"/>
        <w:sz w:val="14"/>
      </w:rPr>
      <w:t xml:space="preserve"> </w:t>
    </w:r>
    <w:r w:rsidR="00E113AA">
      <w:rPr>
        <w:rFonts w:ascii="Arial" w:hAnsi="Arial"/>
        <w:sz w:val="14"/>
      </w:rPr>
      <w:t>Nomination of Guardian</w:t>
    </w:r>
    <w:r w:rsidR="0092221A">
      <w:rPr>
        <w:rFonts w:ascii="Arial" w:hAnsi="Arial"/>
        <w:sz w:val="14"/>
      </w:rPr>
      <w:t xml:space="preserve"> </w:t>
    </w:r>
    <w:r w:rsidR="0092221A" w:rsidRPr="001C6173">
      <w:rPr>
        <w:rFonts w:ascii="Arial" w:hAnsi="Arial"/>
        <w:sz w:val="14"/>
      </w:rPr>
      <w:tab/>
      <w:t>§§</w:t>
    </w:r>
    <w:r w:rsidR="00E113AA">
      <w:rPr>
        <w:rFonts w:ascii="Arial" w:hAnsi="Arial"/>
        <w:sz w:val="14"/>
      </w:rPr>
      <w:t>278-90</w:t>
    </w:r>
    <w:r w:rsidR="0092221A">
      <w:rPr>
        <w:rFonts w:ascii="Arial" w:hAnsi="Arial"/>
        <w:sz w:val="14"/>
      </w:rPr>
      <w:t>, Menominee Tribal Code</w:t>
    </w:r>
    <w:r w:rsidR="0092221A" w:rsidRPr="001C6173">
      <w:rPr>
        <w:rFonts w:ascii="Arial" w:hAnsi="Arial"/>
        <w:sz w:val="14"/>
      </w:rPr>
      <w:t>.</w:t>
    </w:r>
  </w:p>
  <w:p w:rsidR="009A5A00" w:rsidRPr="009A5A00" w:rsidRDefault="009A5A00" w:rsidP="009A5A00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 w:rsidRPr="00912504"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6417BB" w:rsidRPr="000F7594" w:rsidRDefault="006417BB" w:rsidP="006417BB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137CB3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137CB3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DA3" w:rsidRPr="00843DA3" w:rsidRDefault="00843DA3" w:rsidP="00A256A9">
    <w:pPr>
      <w:pStyle w:val="Footer"/>
      <w:tabs>
        <w:tab w:val="clear" w:pos="4320"/>
        <w:tab w:val="clear" w:pos="8640"/>
        <w:tab w:val="right" w:pos="10260"/>
      </w:tabs>
      <w:spacing w:before="120"/>
      <w:jc w:val="center"/>
      <w:rPr>
        <w:rFonts w:ascii="Arial" w:hAnsi="Arial"/>
        <w:b/>
      </w:rPr>
    </w:pPr>
    <w:r w:rsidRPr="00DD02E3">
      <w:rPr>
        <w:rFonts w:ascii="Arial" w:hAnsi="Arial"/>
        <w:b/>
        <w:sz w:val="24"/>
      </w:rPr>
      <w:t>CONFIDENTIAL COURT RECORD</w:t>
    </w:r>
  </w:p>
  <w:p w:rsidR="001A277C" w:rsidRPr="00CF6ED5" w:rsidRDefault="00352B02" w:rsidP="001250F8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</w:t>
    </w:r>
    <w:r w:rsidR="00BF258E">
      <w:rPr>
        <w:rFonts w:ascii="Arial" w:hAnsi="Arial"/>
        <w:sz w:val="14"/>
      </w:rPr>
      <w:t>-1</w:t>
    </w:r>
    <w:r w:rsidR="00D81658">
      <w:rPr>
        <w:rFonts w:ascii="Arial" w:hAnsi="Arial"/>
        <w:sz w:val="14"/>
      </w:rPr>
      <w:t>36</w:t>
    </w:r>
    <w:r w:rsidR="000F7594" w:rsidRPr="001C6173">
      <w:rPr>
        <w:rFonts w:ascii="Arial" w:hAnsi="Arial"/>
        <w:sz w:val="14"/>
      </w:rPr>
      <w:t>,</w:t>
    </w:r>
    <w:r w:rsidR="00B14C01" w:rsidRPr="001C6173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06</w:t>
    </w:r>
    <w:r w:rsidR="008C7142"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>20</w:t>
    </w:r>
    <w:r w:rsidR="000F7594" w:rsidRPr="001C6173">
      <w:rPr>
        <w:rFonts w:ascii="Arial" w:hAnsi="Arial"/>
        <w:sz w:val="14"/>
      </w:rPr>
      <w:t xml:space="preserve"> Order on Petition for </w:t>
    </w:r>
    <w:r w:rsidR="00B14C01" w:rsidRPr="001C6173">
      <w:rPr>
        <w:rFonts w:ascii="Arial" w:hAnsi="Arial"/>
        <w:sz w:val="14"/>
      </w:rPr>
      <w:t xml:space="preserve">Minor Child </w:t>
    </w:r>
    <w:r w:rsidR="000F7594" w:rsidRPr="001C6173">
      <w:rPr>
        <w:rFonts w:ascii="Arial" w:hAnsi="Arial"/>
        <w:sz w:val="14"/>
      </w:rPr>
      <w:t>Adoption</w:t>
    </w:r>
    <w:r>
      <w:rPr>
        <w:rFonts w:ascii="Arial" w:hAnsi="Arial"/>
        <w:sz w:val="14"/>
      </w:rPr>
      <w:t xml:space="preserve"> </w:t>
    </w:r>
    <w:r w:rsidR="000F7594" w:rsidRPr="001C6173">
      <w:rPr>
        <w:rFonts w:ascii="Arial" w:hAnsi="Arial"/>
        <w:sz w:val="14"/>
      </w:rPr>
      <w:tab/>
      <w:t>§§</w:t>
    </w:r>
    <w:r>
      <w:rPr>
        <w:rFonts w:ascii="Arial" w:hAnsi="Arial"/>
        <w:sz w:val="14"/>
      </w:rPr>
      <w:t>278-81 through 92, and 278-63, Menominee Tribal Code</w:t>
    </w:r>
    <w:r w:rsidR="000F7594" w:rsidRPr="001C6173">
      <w:rPr>
        <w:rFonts w:ascii="Arial" w:hAnsi="Arial"/>
        <w:sz w:val="14"/>
      </w:rPr>
      <w:t>.</w:t>
    </w:r>
  </w:p>
  <w:p w:rsidR="000F7594" w:rsidRPr="000F7594" w:rsidRDefault="000F7594" w:rsidP="000F7594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6F0768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D34EBE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13" w:rsidRDefault="00381D13">
      <w:r>
        <w:separator/>
      </w:r>
    </w:p>
  </w:footnote>
  <w:footnote w:type="continuationSeparator" w:id="0">
    <w:p w:rsidR="00381D13" w:rsidRDefault="0038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94" w:rsidRPr="000F7594" w:rsidRDefault="000F7594" w:rsidP="008B6AAC">
    <w:pPr>
      <w:pStyle w:val="Header"/>
      <w:tabs>
        <w:tab w:val="clear" w:pos="4320"/>
        <w:tab w:val="clear" w:pos="8640"/>
        <w:tab w:val="center" w:pos="5130"/>
        <w:tab w:val="left" w:pos="7380"/>
        <w:tab w:val="right" w:pos="10260"/>
      </w:tabs>
      <w:spacing w:after="12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64000A2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821779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AB6E81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5F9021A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A0A7DFE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8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3242C67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C472C88"/>
    <w:multiLevelType w:val="singleLevel"/>
    <w:tmpl w:val="EBDE61CA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1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6B074C52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abstractNum w:abstractNumId="15" w15:restartNumberingAfterBreak="0">
    <w:nsid w:val="7EB52FD3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</w:num>
  <w:num w:numId="5">
    <w:abstractNumId w:val="0"/>
  </w:num>
  <w:num w:numId="6">
    <w:abstractNumId w:val="14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  <w:num w:numId="13">
    <w:abstractNumId w:val="15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E2"/>
    <w:rsid w:val="00004846"/>
    <w:rsid w:val="00026899"/>
    <w:rsid w:val="00040F83"/>
    <w:rsid w:val="00041D1A"/>
    <w:rsid w:val="0007237E"/>
    <w:rsid w:val="000A519D"/>
    <w:rsid w:val="000B04F7"/>
    <w:rsid w:val="000C1234"/>
    <w:rsid w:val="000F00B9"/>
    <w:rsid w:val="000F7594"/>
    <w:rsid w:val="001142BA"/>
    <w:rsid w:val="001250F8"/>
    <w:rsid w:val="00137CB3"/>
    <w:rsid w:val="001547F3"/>
    <w:rsid w:val="00160199"/>
    <w:rsid w:val="00165CEE"/>
    <w:rsid w:val="00166B76"/>
    <w:rsid w:val="00176105"/>
    <w:rsid w:val="00183072"/>
    <w:rsid w:val="00186D59"/>
    <w:rsid w:val="001A277C"/>
    <w:rsid w:val="001A4535"/>
    <w:rsid w:val="001A506E"/>
    <w:rsid w:val="001A663C"/>
    <w:rsid w:val="001C3721"/>
    <w:rsid w:val="001C6173"/>
    <w:rsid w:val="001D51F5"/>
    <w:rsid w:val="001D6EB1"/>
    <w:rsid w:val="001D7273"/>
    <w:rsid w:val="001E5F72"/>
    <w:rsid w:val="001F43E1"/>
    <w:rsid w:val="00207FD7"/>
    <w:rsid w:val="002377D2"/>
    <w:rsid w:val="00240F34"/>
    <w:rsid w:val="002733F9"/>
    <w:rsid w:val="00277DAB"/>
    <w:rsid w:val="00292713"/>
    <w:rsid w:val="002B6769"/>
    <w:rsid w:val="002D4FCB"/>
    <w:rsid w:val="002E5660"/>
    <w:rsid w:val="0034165C"/>
    <w:rsid w:val="00352B02"/>
    <w:rsid w:val="0036168D"/>
    <w:rsid w:val="003774E2"/>
    <w:rsid w:val="00381D13"/>
    <w:rsid w:val="003A1D6A"/>
    <w:rsid w:val="003A7CF5"/>
    <w:rsid w:val="003E1D36"/>
    <w:rsid w:val="00472EBB"/>
    <w:rsid w:val="0048003A"/>
    <w:rsid w:val="004A101C"/>
    <w:rsid w:val="004A6BC8"/>
    <w:rsid w:val="004B08DF"/>
    <w:rsid w:val="004D1A6E"/>
    <w:rsid w:val="004E3688"/>
    <w:rsid w:val="005122CC"/>
    <w:rsid w:val="00517FDE"/>
    <w:rsid w:val="00535688"/>
    <w:rsid w:val="00572493"/>
    <w:rsid w:val="005C47C8"/>
    <w:rsid w:val="005F32DC"/>
    <w:rsid w:val="005F4BC4"/>
    <w:rsid w:val="005F711B"/>
    <w:rsid w:val="00611CE0"/>
    <w:rsid w:val="00613FF3"/>
    <w:rsid w:val="00636D94"/>
    <w:rsid w:val="006370E2"/>
    <w:rsid w:val="006417BB"/>
    <w:rsid w:val="00656FF7"/>
    <w:rsid w:val="0067191B"/>
    <w:rsid w:val="00694622"/>
    <w:rsid w:val="006B1EA7"/>
    <w:rsid w:val="006B6B30"/>
    <w:rsid w:val="006D582E"/>
    <w:rsid w:val="006E4B09"/>
    <w:rsid w:val="006E681B"/>
    <w:rsid w:val="006F0768"/>
    <w:rsid w:val="00702712"/>
    <w:rsid w:val="00710FD1"/>
    <w:rsid w:val="00714BBB"/>
    <w:rsid w:val="00717556"/>
    <w:rsid w:val="007200A4"/>
    <w:rsid w:val="00727EB6"/>
    <w:rsid w:val="007358E0"/>
    <w:rsid w:val="007443A3"/>
    <w:rsid w:val="0078496E"/>
    <w:rsid w:val="00784BEF"/>
    <w:rsid w:val="007E5F61"/>
    <w:rsid w:val="00800561"/>
    <w:rsid w:val="0081453D"/>
    <w:rsid w:val="00843DA3"/>
    <w:rsid w:val="008462A2"/>
    <w:rsid w:val="008863E7"/>
    <w:rsid w:val="00894296"/>
    <w:rsid w:val="008B0B3B"/>
    <w:rsid w:val="008B4546"/>
    <w:rsid w:val="008B6AAC"/>
    <w:rsid w:val="008C7142"/>
    <w:rsid w:val="008F792D"/>
    <w:rsid w:val="009128C6"/>
    <w:rsid w:val="0092221A"/>
    <w:rsid w:val="009300C0"/>
    <w:rsid w:val="00955A06"/>
    <w:rsid w:val="009A5A00"/>
    <w:rsid w:val="009C35F7"/>
    <w:rsid w:val="009D6734"/>
    <w:rsid w:val="009E23A2"/>
    <w:rsid w:val="009E405D"/>
    <w:rsid w:val="00A216EA"/>
    <w:rsid w:val="00A256A9"/>
    <w:rsid w:val="00A32950"/>
    <w:rsid w:val="00A333E6"/>
    <w:rsid w:val="00A34B5C"/>
    <w:rsid w:val="00A7642C"/>
    <w:rsid w:val="00A86DE2"/>
    <w:rsid w:val="00A87A37"/>
    <w:rsid w:val="00AB6474"/>
    <w:rsid w:val="00AC2914"/>
    <w:rsid w:val="00AD7791"/>
    <w:rsid w:val="00B14C01"/>
    <w:rsid w:val="00B202E6"/>
    <w:rsid w:val="00B24765"/>
    <w:rsid w:val="00B4449D"/>
    <w:rsid w:val="00B52447"/>
    <w:rsid w:val="00B948D2"/>
    <w:rsid w:val="00B95D9A"/>
    <w:rsid w:val="00BB1637"/>
    <w:rsid w:val="00BB26B3"/>
    <w:rsid w:val="00BD76F4"/>
    <w:rsid w:val="00BE4461"/>
    <w:rsid w:val="00BE7BD9"/>
    <w:rsid w:val="00BF258E"/>
    <w:rsid w:val="00C2166C"/>
    <w:rsid w:val="00C2748E"/>
    <w:rsid w:val="00C32FE2"/>
    <w:rsid w:val="00C51AB9"/>
    <w:rsid w:val="00C6640B"/>
    <w:rsid w:val="00C723F8"/>
    <w:rsid w:val="00C948CB"/>
    <w:rsid w:val="00CC0F1A"/>
    <w:rsid w:val="00CD0131"/>
    <w:rsid w:val="00CD4CAB"/>
    <w:rsid w:val="00CF6ED5"/>
    <w:rsid w:val="00D066A7"/>
    <w:rsid w:val="00D1671A"/>
    <w:rsid w:val="00D327B7"/>
    <w:rsid w:val="00D3327A"/>
    <w:rsid w:val="00D34EBE"/>
    <w:rsid w:val="00D42FBC"/>
    <w:rsid w:val="00D624DD"/>
    <w:rsid w:val="00D66A6C"/>
    <w:rsid w:val="00D675F7"/>
    <w:rsid w:val="00D81658"/>
    <w:rsid w:val="00D81E99"/>
    <w:rsid w:val="00D94363"/>
    <w:rsid w:val="00D952C0"/>
    <w:rsid w:val="00DD02E3"/>
    <w:rsid w:val="00DE4FCD"/>
    <w:rsid w:val="00E113AA"/>
    <w:rsid w:val="00E1463B"/>
    <w:rsid w:val="00E51F7F"/>
    <w:rsid w:val="00E632EF"/>
    <w:rsid w:val="00E674BF"/>
    <w:rsid w:val="00E97644"/>
    <w:rsid w:val="00EB1A2F"/>
    <w:rsid w:val="00EE7C8F"/>
    <w:rsid w:val="00EF0D99"/>
    <w:rsid w:val="00EF37AE"/>
    <w:rsid w:val="00F1534D"/>
    <w:rsid w:val="00F33437"/>
    <w:rsid w:val="00F670C7"/>
    <w:rsid w:val="00F7619E"/>
    <w:rsid w:val="00FC3558"/>
    <w:rsid w:val="00FC42A0"/>
    <w:rsid w:val="00FC78B1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0D1FEBA"/>
  <w15:docId w15:val="{A52D7D09-30EA-4618-900A-6FB18DD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5C"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ind w:left="-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5760"/>
      </w:tabs>
      <w:ind w:left="900" w:hanging="450"/>
    </w:pPr>
    <w:rPr>
      <w:rFonts w:ascii="Arial" w:hAnsi="Arial"/>
      <w:sz w:val="18"/>
    </w:rPr>
  </w:style>
  <w:style w:type="paragraph" w:customStyle="1" w:styleId="RunningHead">
    <w:name w:val="Running Head"/>
    <w:basedOn w:val="Normal"/>
    <w:pPr>
      <w:tabs>
        <w:tab w:val="left" w:pos="7380"/>
      </w:tabs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E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5C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B202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2E6"/>
    <w:rPr>
      <w:sz w:val="16"/>
      <w:szCs w:val="16"/>
    </w:rPr>
  </w:style>
  <w:style w:type="table" w:styleId="TableGrid">
    <w:name w:val="Table Grid"/>
    <w:basedOn w:val="TableNormal"/>
    <w:rsid w:val="00B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A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2055F28-0837-472F-BDB4-41D621380F1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CCAP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Borrud;MITW Legal Services</dc:creator>
  <dc:description>BY THE COURT:
Circuit Court Judge
Wambolt</dc:description>
  <cp:lastModifiedBy>Danica Zawieja</cp:lastModifiedBy>
  <cp:revision>8</cp:revision>
  <cp:lastPrinted>2020-07-17T02:39:00Z</cp:lastPrinted>
  <dcterms:created xsi:type="dcterms:W3CDTF">2020-12-08T17:33:00Z</dcterms:created>
  <dcterms:modified xsi:type="dcterms:W3CDTF">2020-12-08T17:55:00Z</dcterms:modified>
</cp:coreProperties>
</file>